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F3B400" w14:textId="2882EF22" w:rsidR="00FC0BB4" w:rsidRDefault="00784533" w:rsidP="00784533">
      <w:pPr>
        <w:spacing w:after="0" w:line="280" w:lineRule="exact"/>
        <w:ind w:right="3402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78453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ТИПИЧНЫЕ</w:t>
      </w:r>
      <w:r w:rsidRPr="0078453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нарушения законодательства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br/>
      </w:r>
      <w:r w:rsidRPr="0078453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об образовании, допускаемые субъектами хозяйствования частной формы собственности, в рамках оказания образовательных услуг</w:t>
      </w:r>
    </w:p>
    <w:p w14:paraId="7E457B92" w14:textId="77777777" w:rsidR="00784533" w:rsidRPr="00784533" w:rsidRDefault="00784533" w:rsidP="00784533">
      <w:pPr>
        <w:spacing w:after="0" w:line="240" w:lineRule="auto"/>
        <w:ind w:right="3401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tbl>
      <w:tblPr>
        <w:tblStyle w:val="a9"/>
        <w:tblW w:w="9747" w:type="dxa"/>
        <w:tblLayout w:type="fixed"/>
        <w:tblLook w:val="04A0" w:firstRow="1" w:lastRow="0" w:firstColumn="1" w:lastColumn="0" w:noHBand="0" w:noVBand="1"/>
      </w:tblPr>
      <w:tblGrid>
        <w:gridCol w:w="562"/>
        <w:gridCol w:w="4536"/>
        <w:gridCol w:w="4649"/>
      </w:tblGrid>
      <w:tr w:rsidR="000B40CC" w:rsidRPr="000B40CC" w14:paraId="3362BC85" w14:textId="77777777" w:rsidTr="00CF75D0">
        <w:trPr>
          <w:cantSplit/>
          <w:tblHeader/>
        </w:trPr>
        <w:tc>
          <w:tcPr>
            <w:tcW w:w="562" w:type="dxa"/>
            <w:vAlign w:val="center"/>
          </w:tcPr>
          <w:p w14:paraId="48C5C4AC" w14:textId="77777777" w:rsidR="00701CA9" w:rsidRPr="000B40CC" w:rsidRDefault="00701CA9" w:rsidP="001F33FF">
            <w:pPr>
              <w:spacing w:line="280" w:lineRule="exact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0B40CC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№</w:t>
            </w:r>
          </w:p>
          <w:p w14:paraId="6616DAFD" w14:textId="77777777" w:rsidR="00701CA9" w:rsidRPr="000B40CC" w:rsidRDefault="00701CA9" w:rsidP="001F33FF">
            <w:pPr>
              <w:spacing w:line="280" w:lineRule="exact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0B40CC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п/п</w:t>
            </w:r>
          </w:p>
        </w:tc>
        <w:tc>
          <w:tcPr>
            <w:tcW w:w="4536" w:type="dxa"/>
            <w:vAlign w:val="center"/>
          </w:tcPr>
          <w:p w14:paraId="37EA5950" w14:textId="5D4F337C" w:rsidR="00701CA9" w:rsidRPr="000B40CC" w:rsidRDefault="00A37DBC" w:rsidP="001F33FF">
            <w:pPr>
              <w:spacing w:line="280" w:lineRule="exact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0B40CC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Выявленных в ходе мониторинга нарушения (недостатки)</w:t>
            </w:r>
          </w:p>
        </w:tc>
        <w:tc>
          <w:tcPr>
            <w:tcW w:w="4649" w:type="dxa"/>
            <w:vAlign w:val="center"/>
          </w:tcPr>
          <w:p w14:paraId="34711B45" w14:textId="77777777" w:rsidR="00701CA9" w:rsidRPr="000B40CC" w:rsidRDefault="00701CA9" w:rsidP="001F33FF">
            <w:pPr>
              <w:spacing w:line="280" w:lineRule="exact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0B40CC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Требования нормативных правовых актов (структурный элемент, дата, номер, НПА)</w:t>
            </w:r>
          </w:p>
        </w:tc>
      </w:tr>
      <w:tr w:rsidR="00943763" w:rsidRPr="000B40CC" w14:paraId="52521170" w14:textId="77777777" w:rsidTr="00CF75D0">
        <w:trPr>
          <w:cantSplit/>
        </w:trPr>
        <w:tc>
          <w:tcPr>
            <w:tcW w:w="9747" w:type="dxa"/>
            <w:gridSpan w:val="3"/>
            <w:vAlign w:val="center"/>
          </w:tcPr>
          <w:p w14:paraId="067BB16B" w14:textId="27C2C938" w:rsidR="00943763" w:rsidRPr="000B40CC" w:rsidRDefault="00943763" w:rsidP="00AA2825">
            <w:pPr>
              <w:spacing w:before="120" w:after="120" w:line="280" w:lineRule="exact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ОБЩИЕ НАРУШЕНИЯ (НЕДОСТАТКИ)</w:t>
            </w:r>
          </w:p>
        </w:tc>
      </w:tr>
      <w:tr w:rsidR="00C973C8" w:rsidRPr="000B40CC" w14:paraId="696A8D88" w14:textId="77777777" w:rsidTr="00CF75D0">
        <w:trPr>
          <w:cantSplit/>
        </w:trPr>
        <w:tc>
          <w:tcPr>
            <w:tcW w:w="562" w:type="dxa"/>
          </w:tcPr>
          <w:p w14:paraId="1B901C6E" w14:textId="77777777" w:rsidR="00C973C8" w:rsidRDefault="00C973C8" w:rsidP="00AA2825">
            <w:pPr>
              <w:pStyle w:val="a3"/>
              <w:numPr>
                <w:ilvl w:val="0"/>
                <w:numId w:val="6"/>
              </w:numPr>
              <w:spacing w:before="60" w:after="60" w:line="280" w:lineRule="exact"/>
              <w:ind w:left="0" w:firstLine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4536" w:type="dxa"/>
          </w:tcPr>
          <w:p w14:paraId="029F79C9" w14:textId="5704C387" w:rsidR="00C973C8" w:rsidRPr="00DF094C" w:rsidRDefault="00AC0CBE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Не уведомляются</w:t>
            </w:r>
            <w:r w:rsidR="00C973C8" w:rsidRPr="00DF094C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местные исполнительные и распорядительные органы, осуществляющие контроль </w:t>
            </w:r>
            <w:r w:rsidR="00ED1251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br/>
            </w:r>
            <w:r w:rsidR="00C973C8" w:rsidRPr="00DF094C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за обеспечением качества образования</w:t>
            </w:r>
          </w:p>
        </w:tc>
        <w:tc>
          <w:tcPr>
            <w:tcW w:w="4649" w:type="dxa"/>
          </w:tcPr>
          <w:p w14:paraId="3B0FD4FC" w14:textId="0C40C61C" w:rsidR="00C973C8" w:rsidRPr="00DC494D" w:rsidRDefault="00C973C8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C494D">
              <w:rPr>
                <w:rFonts w:ascii="Times New Roman" w:hAnsi="Times New Roman" w:cs="Times New Roman"/>
                <w:sz w:val="26"/>
                <w:szCs w:val="26"/>
              </w:rPr>
              <w:t xml:space="preserve">часть вторая пункта 4 статьи 26 </w:t>
            </w:r>
            <w:r w:rsidR="0051050A" w:rsidRPr="00A97CE9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Кодекса Республики Беларусь </w:t>
            </w:r>
            <w:r w:rsidR="0074544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br/>
            </w:r>
            <w:r w:rsidR="0051050A" w:rsidRPr="00A97CE9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об образовании (далее – Кодекс </w:t>
            </w:r>
            <w:r w:rsidR="0074544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br/>
            </w:r>
            <w:r w:rsidR="00ED1251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об образовании)</w:t>
            </w:r>
          </w:p>
        </w:tc>
      </w:tr>
      <w:tr w:rsidR="00AC0CBE" w:rsidRPr="000B40CC" w14:paraId="2D6CC60B" w14:textId="77777777" w:rsidTr="00CF75D0">
        <w:trPr>
          <w:cantSplit/>
        </w:trPr>
        <w:tc>
          <w:tcPr>
            <w:tcW w:w="562" w:type="dxa"/>
          </w:tcPr>
          <w:p w14:paraId="5C943C51" w14:textId="77777777" w:rsidR="00AC0CBE" w:rsidRDefault="00AC0CBE" w:rsidP="00AA2825">
            <w:pPr>
              <w:pStyle w:val="a3"/>
              <w:numPr>
                <w:ilvl w:val="0"/>
                <w:numId w:val="6"/>
              </w:numPr>
              <w:spacing w:before="60" w:after="60" w:line="280" w:lineRule="exact"/>
              <w:ind w:left="0" w:firstLine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4536" w:type="dxa"/>
          </w:tcPr>
          <w:p w14:paraId="3DDADBEC" w14:textId="62A60CD6" w:rsidR="00AC0CBE" w:rsidRDefault="00AC0CBE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A97CE9">
              <w:rPr>
                <w:rFonts w:ascii="Times New Roman" w:hAnsi="Times New Roman" w:cs="Times New Roman"/>
                <w:sz w:val="26"/>
                <w:szCs w:val="26"/>
              </w:rPr>
              <w:t>е разраб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атывается</w:t>
            </w:r>
            <w:r w:rsidRPr="00A97CE9">
              <w:rPr>
                <w:rFonts w:ascii="Times New Roman" w:hAnsi="Times New Roman" w:cs="Times New Roman"/>
                <w:sz w:val="26"/>
                <w:szCs w:val="26"/>
              </w:rPr>
              <w:t xml:space="preserve"> программно-планирующая документация воспитания</w:t>
            </w:r>
          </w:p>
        </w:tc>
        <w:tc>
          <w:tcPr>
            <w:tcW w:w="4649" w:type="dxa"/>
          </w:tcPr>
          <w:p w14:paraId="1033C72D" w14:textId="5A5C68F4" w:rsidR="00AC0CBE" w:rsidRPr="004475DC" w:rsidRDefault="00AC0CBE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A97CE9">
              <w:rPr>
                <w:rFonts w:ascii="Times New Roman" w:hAnsi="Times New Roman" w:cs="Times New Roman"/>
                <w:sz w:val="26"/>
                <w:szCs w:val="26"/>
              </w:rPr>
              <w:t xml:space="preserve">пункты 4 и 5 статьи 87 </w:t>
            </w:r>
            <w:r w:rsidRPr="00A97CE9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Кодекса </w:t>
            </w:r>
            <w:r w:rsidR="0074544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об образовании</w:t>
            </w:r>
          </w:p>
        </w:tc>
      </w:tr>
      <w:tr w:rsidR="00AC0CBE" w:rsidRPr="000B40CC" w14:paraId="672BBD33" w14:textId="77777777" w:rsidTr="00CF75D0">
        <w:trPr>
          <w:cantSplit/>
        </w:trPr>
        <w:tc>
          <w:tcPr>
            <w:tcW w:w="562" w:type="dxa"/>
          </w:tcPr>
          <w:p w14:paraId="713AD658" w14:textId="77777777" w:rsidR="00AC0CBE" w:rsidRDefault="00AC0CBE" w:rsidP="00AA2825">
            <w:pPr>
              <w:pStyle w:val="a3"/>
              <w:numPr>
                <w:ilvl w:val="0"/>
                <w:numId w:val="6"/>
              </w:numPr>
              <w:spacing w:before="60" w:after="60" w:line="280" w:lineRule="exact"/>
              <w:ind w:left="0" w:firstLine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4536" w:type="dxa"/>
          </w:tcPr>
          <w:p w14:paraId="793DDDD5" w14:textId="29EA333E" w:rsidR="00AC0CBE" w:rsidRDefault="00AC0CBE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24092D">
              <w:rPr>
                <w:rFonts w:ascii="Times New Roman" w:hAnsi="Times New Roman" w:cs="Times New Roman"/>
                <w:sz w:val="26"/>
                <w:szCs w:val="26"/>
              </w:rPr>
              <w:t>е разраб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атывается</w:t>
            </w:r>
            <w:r w:rsidRPr="0024092D">
              <w:rPr>
                <w:rFonts w:ascii="Times New Roman" w:hAnsi="Times New Roman" w:cs="Times New Roman"/>
                <w:sz w:val="26"/>
                <w:szCs w:val="26"/>
              </w:rPr>
              <w:t xml:space="preserve"> учебно-методическая документация</w:t>
            </w:r>
          </w:p>
        </w:tc>
        <w:tc>
          <w:tcPr>
            <w:tcW w:w="4649" w:type="dxa"/>
          </w:tcPr>
          <w:p w14:paraId="6F25E874" w14:textId="77777777" w:rsidR="00AC0CBE" w:rsidRDefault="00AC0CBE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092D">
              <w:rPr>
                <w:rFonts w:ascii="Times New Roman" w:hAnsi="Times New Roman" w:cs="Times New Roman"/>
                <w:sz w:val="26"/>
                <w:szCs w:val="26"/>
              </w:rPr>
              <w:t xml:space="preserve">пункт 9 статьи 86 Кодекса </w:t>
            </w:r>
            <w:r w:rsidRPr="0024092D">
              <w:rPr>
                <w:rFonts w:ascii="Times New Roman" w:hAnsi="Times New Roman" w:cs="Times New Roman"/>
                <w:sz w:val="26"/>
                <w:szCs w:val="26"/>
              </w:rPr>
              <w:br/>
              <w:t>об образовании</w:t>
            </w:r>
          </w:p>
          <w:p w14:paraId="55743BEC" w14:textId="304561A4" w:rsidR="00ED1251" w:rsidRPr="00ED1251" w:rsidRDefault="00ED1251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1251">
              <w:rPr>
                <w:rFonts w:ascii="Times New Roman" w:hAnsi="Times New Roman" w:cs="Times New Roman"/>
                <w:sz w:val="26"/>
                <w:szCs w:val="26"/>
              </w:rPr>
              <w:t>подпункт 3.</w:t>
            </w:r>
            <w:r w:rsidRPr="00ED125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ED1251">
              <w:rPr>
                <w:rFonts w:ascii="Times New Roman" w:hAnsi="Times New Roman" w:cs="Times New Roman"/>
                <w:sz w:val="26"/>
                <w:szCs w:val="26"/>
              </w:rPr>
              <w:t xml:space="preserve"> пункта 3 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татьи 27 Кодекса об образовании</w:t>
            </w:r>
            <w:r w:rsidRPr="00ED125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0E7B2B" w:rsidRPr="000B40CC" w14:paraId="7E786200" w14:textId="77777777" w:rsidTr="00CF75D0">
        <w:trPr>
          <w:cantSplit/>
        </w:trPr>
        <w:tc>
          <w:tcPr>
            <w:tcW w:w="562" w:type="dxa"/>
          </w:tcPr>
          <w:p w14:paraId="40068377" w14:textId="77777777" w:rsidR="000E7B2B" w:rsidRPr="000B40CC" w:rsidRDefault="000E7B2B" w:rsidP="00AA2825">
            <w:pPr>
              <w:pStyle w:val="a3"/>
              <w:numPr>
                <w:ilvl w:val="0"/>
                <w:numId w:val="6"/>
              </w:numPr>
              <w:spacing w:before="60" w:after="60" w:line="280" w:lineRule="exact"/>
              <w:ind w:left="0" w:firstLine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4536" w:type="dxa"/>
          </w:tcPr>
          <w:p w14:paraId="54EE4146" w14:textId="6472CDE2" w:rsidR="000E7B2B" w:rsidRPr="000E7B2B" w:rsidRDefault="00AC0CBE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0E7B2B">
              <w:rPr>
                <w:rFonts w:ascii="Times New Roman" w:hAnsi="Times New Roman" w:cs="Times New Roman"/>
                <w:sz w:val="26"/>
                <w:szCs w:val="26"/>
              </w:rPr>
              <w:t>е созд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ается</w:t>
            </w:r>
            <w:r w:rsidR="000E7B2B">
              <w:rPr>
                <w:rFonts w:ascii="Times New Roman" w:hAnsi="Times New Roman" w:cs="Times New Roman"/>
                <w:sz w:val="26"/>
                <w:szCs w:val="26"/>
              </w:rPr>
              <w:t xml:space="preserve"> комиссия </w:t>
            </w:r>
            <w:r w:rsidR="00ED1251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0E7B2B">
              <w:rPr>
                <w:rFonts w:ascii="Times New Roman" w:hAnsi="Times New Roman" w:cs="Times New Roman"/>
                <w:sz w:val="26"/>
                <w:szCs w:val="26"/>
              </w:rPr>
              <w:t>по разрешению конфликта интересов педагогического работника</w:t>
            </w:r>
          </w:p>
        </w:tc>
        <w:tc>
          <w:tcPr>
            <w:tcW w:w="4649" w:type="dxa"/>
          </w:tcPr>
          <w:p w14:paraId="534AFA7D" w14:textId="69B32483" w:rsidR="000E7B2B" w:rsidRPr="000B40CC" w:rsidRDefault="00745447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0E7B2B">
              <w:rPr>
                <w:rFonts w:ascii="Times New Roman" w:hAnsi="Times New Roman" w:cs="Times New Roman"/>
                <w:sz w:val="26"/>
                <w:szCs w:val="26"/>
              </w:rPr>
              <w:t>татья 35 Кодекса об образовании</w:t>
            </w:r>
          </w:p>
        </w:tc>
      </w:tr>
      <w:tr w:rsidR="000E7B2B" w:rsidRPr="000B40CC" w14:paraId="7F106C99" w14:textId="77777777" w:rsidTr="00CF75D0">
        <w:trPr>
          <w:cantSplit/>
        </w:trPr>
        <w:tc>
          <w:tcPr>
            <w:tcW w:w="562" w:type="dxa"/>
          </w:tcPr>
          <w:p w14:paraId="208BE51B" w14:textId="77777777" w:rsidR="000E7B2B" w:rsidRPr="000B40CC" w:rsidRDefault="000E7B2B" w:rsidP="00AA2825">
            <w:pPr>
              <w:pStyle w:val="a3"/>
              <w:numPr>
                <w:ilvl w:val="0"/>
                <w:numId w:val="6"/>
              </w:numPr>
              <w:spacing w:before="60" w:after="60" w:line="280" w:lineRule="exact"/>
              <w:ind w:left="0" w:firstLine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4536" w:type="dxa"/>
          </w:tcPr>
          <w:p w14:paraId="31E0FD06" w14:textId="1498821E" w:rsidR="000E7B2B" w:rsidRDefault="00AC0CBE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C911F1">
              <w:rPr>
                <w:rFonts w:ascii="Times New Roman" w:hAnsi="Times New Roman" w:cs="Times New Roman"/>
                <w:sz w:val="26"/>
                <w:szCs w:val="26"/>
              </w:rPr>
              <w:t>е определ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яются</w:t>
            </w:r>
            <w:r w:rsidRPr="00C911F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порядок и периодичность проведения самоконтроля за обеспечением качества образования </w:t>
            </w:r>
          </w:p>
        </w:tc>
        <w:tc>
          <w:tcPr>
            <w:tcW w:w="4649" w:type="dxa"/>
          </w:tcPr>
          <w:p w14:paraId="1F579C35" w14:textId="65304C11" w:rsidR="000E7B2B" w:rsidRPr="000B40CC" w:rsidRDefault="00745447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0E7B2B">
              <w:rPr>
                <w:rFonts w:ascii="Times New Roman" w:hAnsi="Times New Roman" w:cs="Times New Roman"/>
                <w:sz w:val="26"/>
                <w:szCs w:val="26"/>
              </w:rPr>
              <w:t xml:space="preserve">татья 117 </w:t>
            </w:r>
            <w:r w:rsidR="000E7B2B" w:rsidRPr="000E7B2B">
              <w:rPr>
                <w:rFonts w:ascii="Times New Roman" w:hAnsi="Times New Roman" w:cs="Times New Roman"/>
                <w:sz w:val="26"/>
                <w:szCs w:val="26"/>
              </w:rPr>
              <w:t>Кодекс</w:t>
            </w:r>
            <w:r w:rsidR="000E7B2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0E7B2B" w:rsidRPr="000E7B2B">
              <w:rPr>
                <w:rFonts w:ascii="Times New Roman" w:hAnsi="Times New Roman" w:cs="Times New Roman"/>
                <w:sz w:val="26"/>
                <w:szCs w:val="26"/>
              </w:rPr>
              <w:t xml:space="preserve"> об образовании</w:t>
            </w:r>
          </w:p>
        </w:tc>
      </w:tr>
      <w:tr w:rsidR="004475DC" w:rsidRPr="000B40CC" w14:paraId="101691F4" w14:textId="77777777" w:rsidTr="00CF75D0">
        <w:trPr>
          <w:cantSplit/>
        </w:trPr>
        <w:tc>
          <w:tcPr>
            <w:tcW w:w="562" w:type="dxa"/>
          </w:tcPr>
          <w:p w14:paraId="607FE0BB" w14:textId="77777777" w:rsidR="004475DC" w:rsidRPr="000B40CC" w:rsidRDefault="004475DC" w:rsidP="00AA2825">
            <w:pPr>
              <w:pStyle w:val="a3"/>
              <w:numPr>
                <w:ilvl w:val="0"/>
                <w:numId w:val="6"/>
              </w:numPr>
              <w:spacing w:before="60" w:after="60" w:line="280" w:lineRule="exact"/>
              <w:ind w:left="0" w:firstLine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4536" w:type="dxa"/>
          </w:tcPr>
          <w:p w14:paraId="24DD4BB0" w14:textId="1C4BB171" w:rsidR="004475DC" w:rsidRPr="0024092D" w:rsidRDefault="004475DC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C911F1">
              <w:rPr>
                <w:rFonts w:ascii="Times New Roman" w:hAnsi="Times New Roman" w:cs="Times New Roman"/>
                <w:sz w:val="26"/>
                <w:szCs w:val="26"/>
              </w:rPr>
              <w:t>е определ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яются</w:t>
            </w:r>
            <w:r w:rsidRPr="00C911F1">
              <w:rPr>
                <w:rFonts w:ascii="Times New Roman" w:hAnsi="Times New Roman" w:cs="Times New Roman"/>
                <w:sz w:val="26"/>
                <w:szCs w:val="26"/>
              </w:rPr>
              <w:t xml:space="preserve"> контрольные цифры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911F1">
              <w:rPr>
                <w:rFonts w:ascii="Times New Roman" w:hAnsi="Times New Roman" w:cs="Times New Roman"/>
                <w:sz w:val="26"/>
                <w:szCs w:val="26"/>
              </w:rPr>
              <w:t>приема с учетом санитарно-эпидемиологических требований</w:t>
            </w:r>
          </w:p>
        </w:tc>
        <w:tc>
          <w:tcPr>
            <w:tcW w:w="4649" w:type="dxa"/>
          </w:tcPr>
          <w:p w14:paraId="58AD6C0A" w14:textId="5AF015CE" w:rsidR="004475DC" w:rsidRPr="0024092D" w:rsidRDefault="004475DC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911F1">
              <w:rPr>
                <w:rFonts w:ascii="Times New Roman" w:hAnsi="Times New Roman" w:cs="Times New Roman"/>
                <w:sz w:val="26"/>
                <w:szCs w:val="26"/>
              </w:rPr>
              <w:t>пункт</w:t>
            </w:r>
            <w:r w:rsidR="00ED1251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Pr="00C911F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D1251">
              <w:rPr>
                <w:rFonts w:ascii="Times New Roman" w:hAnsi="Times New Roman" w:cs="Times New Roman"/>
                <w:sz w:val="26"/>
                <w:szCs w:val="26"/>
              </w:rPr>
              <w:t xml:space="preserve">2 и 3 </w:t>
            </w:r>
            <w:r w:rsidRPr="00C911F1">
              <w:rPr>
                <w:rFonts w:ascii="Times New Roman" w:hAnsi="Times New Roman" w:cs="Times New Roman"/>
                <w:sz w:val="26"/>
                <w:szCs w:val="26"/>
              </w:rPr>
              <w:t>статьи 58 Кодекс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911F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45447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911F1">
              <w:rPr>
                <w:rFonts w:ascii="Times New Roman" w:hAnsi="Times New Roman" w:cs="Times New Roman"/>
                <w:sz w:val="26"/>
                <w:szCs w:val="26"/>
              </w:rPr>
              <w:t>об образовании</w:t>
            </w:r>
          </w:p>
        </w:tc>
      </w:tr>
      <w:tr w:rsidR="000E7B2B" w:rsidRPr="000B40CC" w14:paraId="5231B1FB" w14:textId="77777777" w:rsidTr="00CF75D0">
        <w:trPr>
          <w:cantSplit/>
        </w:trPr>
        <w:tc>
          <w:tcPr>
            <w:tcW w:w="562" w:type="dxa"/>
          </w:tcPr>
          <w:p w14:paraId="3EC248AC" w14:textId="77777777" w:rsidR="000E7B2B" w:rsidRPr="000B40CC" w:rsidRDefault="000E7B2B" w:rsidP="00AA2825">
            <w:pPr>
              <w:pStyle w:val="a3"/>
              <w:numPr>
                <w:ilvl w:val="0"/>
                <w:numId w:val="6"/>
              </w:numPr>
              <w:spacing w:before="60" w:after="60" w:line="280" w:lineRule="exact"/>
              <w:ind w:left="0" w:firstLine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4536" w:type="dxa"/>
          </w:tcPr>
          <w:p w14:paraId="3E6ACA6C" w14:textId="7B6B84ED" w:rsidR="000E7B2B" w:rsidRPr="00ED2E9A" w:rsidRDefault="00AC0CBE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24092D">
              <w:rPr>
                <w:rFonts w:ascii="Times New Roman" w:hAnsi="Times New Roman" w:cs="Times New Roman"/>
                <w:sz w:val="26"/>
                <w:szCs w:val="26"/>
              </w:rPr>
              <w:t xml:space="preserve">е размещаются в доступных для ознакомления местах либо в глобальной компьютерной сети Интернет на официальном сайте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0E7B2B" w:rsidRPr="0024092D">
              <w:rPr>
                <w:rFonts w:ascii="Times New Roman" w:hAnsi="Times New Roman" w:cs="Times New Roman"/>
                <w:sz w:val="26"/>
                <w:szCs w:val="26"/>
              </w:rPr>
              <w:t>писки обучающихся, принятых (зачисленных) для получения образования</w:t>
            </w:r>
          </w:p>
        </w:tc>
        <w:tc>
          <w:tcPr>
            <w:tcW w:w="4649" w:type="dxa"/>
          </w:tcPr>
          <w:p w14:paraId="21E46635" w14:textId="1B02FC94" w:rsidR="000E7B2B" w:rsidRPr="00ED2E9A" w:rsidRDefault="000E7B2B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092D">
              <w:rPr>
                <w:rFonts w:ascii="Times New Roman" w:hAnsi="Times New Roman" w:cs="Times New Roman"/>
                <w:sz w:val="26"/>
                <w:szCs w:val="26"/>
              </w:rPr>
              <w:t xml:space="preserve">пункт 3 статьи 56 Кодекса </w:t>
            </w:r>
            <w:r w:rsidRPr="0024092D">
              <w:rPr>
                <w:rFonts w:ascii="Times New Roman" w:hAnsi="Times New Roman" w:cs="Times New Roman"/>
                <w:sz w:val="26"/>
                <w:szCs w:val="26"/>
              </w:rPr>
              <w:br/>
              <w:t>об образовании</w:t>
            </w:r>
          </w:p>
        </w:tc>
      </w:tr>
      <w:tr w:rsidR="000E7B2B" w:rsidRPr="000B40CC" w14:paraId="072A4681" w14:textId="77777777" w:rsidTr="00CF75D0">
        <w:trPr>
          <w:cantSplit/>
        </w:trPr>
        <w:tc>
          <w:tcPr>
            <w:tcW w:w="562" w:type="dxa"/>
          </w:tcPr>
          <w:p w14:paraId="1526650F" w14:textId="77777777" w:rsidR="000E7B2B" w:rsidRPr="000B40CC" w:rsidRDefault="000E7B2B" w:rsidP="00AA2825">
            <w:pPr>
              <w:pStyle w:val="a3"/>
              <w:numPr>
                <w:ilvl w:val="0"/>
                <w:numId w:val="6"/>
              </w:numPr>
              <w:spacing w:before="60" w:after="60" w:line="280" w:lineRule="exact"/>
              <w:ind w:left="0" w:firstLine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4536" w:type="dxa"/>
          </w:tcPr>
          <w:p w14:paraId="7CFFBFA5" w14:textId="06139A38" w:rsidR="000E7B2B" w:rsidRPr="000B40CC" w:rsidRDefault="00AC0CBE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Н</w:t>
            </w:r>
            <w:r w:rsidRPr="000B40CC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е обеспеч</w:t>
            </w: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ивается </w:t>
            </w:r>
            <w:r w:rsidRPr="000B40CC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контроль ограничений на занятия соответствующих должностей </w:t>
            </w: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п</w:t>
            </w:r>
            <w:r w:rsidR="000E7B2B" w:rsidRPr="000B40CC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ри приеме на работу, заключении гражданско-правового договора </w:t>
            </w:r>
          </w:p>
        </w:tc>
        <w:tc>
          <w:tcPr>
            <w:tcW w:w="4649" w:type="dxa"/>
          </w:tcPr>
          <w:p w14:paraId="04DA6749" w14:textId="1F6A28F6" w:rsidR="000E7B2B" w:rsidRDefault="000E7B2B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69A9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абзац</w:t>
            </w:r>
            <w:r w:rsidR="00AC0CBE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ы</w:t>
            </w:r>
            <w:r w:rsidRPr="009E69A9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2</w:t>
            </w:r>
            <w:r w:rsidR="00AC0CBE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и 3</w:t>
            </w:r>
            <w:r w:rsidRPr="009E69A9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пункта 4 статьи 51 Кодекса об образовании</w:t>
            </w:r>
            <w:r w:rsidR="00896C35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;</w:t>
            </w:r>
          </w:p>
          <w:p w14:paraId="7A681CEA" w14:textId="51FEB17A" w:rsidR="000E7B2B" w:rsidRPr="000B40CC" w:rsidRDefault="001342E7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B40CC">
              <w:rPr>
                <w:rFonts w:ascii="Times New Roman" w:hAnsi="Times New Roman" w:cs="Times New Roman"/>
                <w:sz w:val="26"/>
                <w:szCs w:val="26"/>
              </w:rPr>
              <w:t xml:space="preserve">абзац 7 статьи 27-1 Закона Республики Беларусь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«О</w:t>
            </w:r>
            <w:r w:rsidRPr="000B40CC">
              <w:rPr>
                <w:rFonts w:ascii="Times New Roman" w:hAnsi="Times New Roman" w:cs="Times New Roman"/>
                <w:sz w:val="26"/>
                <w:szCs w:val="26"/>
              </w:rPr>
              <w:t xml:space="preserve"> правах ребенка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0B40C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0B40CC">
              <w:rPr>
                <w:rFonts w:ascii="Times New Roman" w:hAnsi="Times New Roman" w:cs="Times New Roman"/>
                <w:sz w:val="26"/>
                <w:szCs w:val="26"/>
              </w:rPr>
              <w:t>от 19 ноября 1993 г. № 2570-</w:t>
            </w:r>
            <w:r w:rsidRPr="000B40CC">
              <w:rPr>
                <w:rStyle w:val="h-normal"/>
                <w:rFonts w:ascii="Times New Roman" w:hAnsi="Times New Roman" w:cs="Times New Roman"/>
                <w:sz w:val="26"/>
                <w:szCs w:val="26"/>
              </w:rPr>
              <w:t xml:space="preserve"> XII</w:t>
            </w:r>
            <w:r>
              <w:rPr>
                <w:rStyle w:val="h-normal"/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342E7">
              <w:rPr>
                <w:rStyle w:val="h-normal"/>
                <w:rFonts w:ascii="Times New Roman" w:hAnsi="Times New Roman" w:cs="Times New Roman"/>
                <w:i/>
                <w:sz w:val="26"/>
                <w:szCs w:val="26"/>
              </w:rPr>
              <w:t>(при обучении несовершеннолетних)</w:t>
            </w:r>
          </w:p>
        </w:tc>
      </w:tr>
      <w:tr w:rsidR="00896C35" w:rsidRPr="000B40CC" w14:paraId="0AB2D7D9" w14:textId="77777777" w:rsidTr="00CF75D0">
        <w:trPr>
          <w:cantSplit/>
        </w:trPr>
        <w:tc>
          <w:tcPr>
            <w:tcW w:w="562" w:type="dxa"/>
          </w:tcPr>
          <w:p w14:paraId="4E078C7A" w14:textId="77777777" w:rsidR="00896C35" w:rsidRPr="000B40CC" w:rsidRDefault="00896C35" w:rsidP="00AA2825">
            <w:pPr>
              <w:pStyle w:val="a3"/>
              <w:numPr>
                <w:ilvl w:val="0"/>
                <w:numId w:val="6"/>
              </w:numPr>
              <w:spacing w:before="60" w:after="60" w:line="280" w:lineRule="exact"/>
              <w:ind w:left="0" w:firstLine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4536" w:type="dxa"/>
          </w:tcPr>
          <w:p w14:paraId="12A5159D" w14:textId="2DB9B434" w:rsidR="00896C35" w:rsidRDefault="00896C35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Наименование должностей педагогических работников, </w:t>
            </w: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принятых</w:t>
            </w: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</w:t>
            </w:r>
            <w:r w:rsidRPr="00896C35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на основании трудового договора,</w:t>
            </w: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не соответствуют установленным требованиям</w:t>
            </w:r>
          </w:p>
        </w:tc>
        <w:tc>
          <w:tcPr>
            <w:tcW w:w="4649" w:type="dxa"/>
          </w:tcPr>
          <w:p w14:paraId="623AF416" w14:textId="243CF4B3" w:rsidR="00896C35" w:rsidRPr="009E69A9" w:rsidRDefault="00896C35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C45196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выпуск 28 Единого квалификационного справочника должностей</w:t>
            </w:r>
            <w:r w:rsidR="00C45196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</w:t>
            </w:r>
            <w:r w:rsidRPr="00C45196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служащих (ЕКСД) «Должности служащих, занятых в образовании», утвержденный постановлением Минтруда и соцзащиты от 29</w:t>
            </w:r>
            <w:r w:rsidR="00C45196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июля 2020 г. № </w:t>
            </w:r>
            <w:r w:rsidRPr="00C45196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69</w:t>
            </w:r>
          </w:p>
        </w:tc>
      </w:tr>
      <w:tr w:rsidR="000E7B2B" w:rsidRPr="000B40CC" w14:paraId="51C53369" w14:textId="77777777" w:rsidTr="00CF75D0">
        <w:trPr>
          <w:cantSplit/>
        </w:trPr>
        <w:tc>
          <w:tcPr>
            <w:tcW w:w="562" w:type="dxa"/>
          </w:tcPr>
          <w:p w14:paraId="28849347" w14:textId="77777777" w:rsidR="000E7B2B" w:rsidRPr="000B40CC" w:rsidRDefault="000E7B2B" w:rsidP="001F33FF">
            <w:pPr>
              <w:pStyle w:val="a3"/>
              <w:numPr>
                <w:ilvl w:val="0"/>
                <w:numId w:val="6"/>
              </w:numPr>
              <w:spacing w:line="280" w:lineRule="exact"/>
              <w:ind w:left="0" w:firstLine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4536" w:type="dxa"/>
          </w:tcPr>
          <w:p w14:paraId="0112DB7F" w14:textId="53EBF710" w:rsidR="000E7B2B" w:rsidRPr="000B40CC" w:rsidRDefault="000E7B2B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Заключенные договоры </w:t>
            </w:r>
            <w:r w:rsidR="00ED1251">
              <w:rPr>
                <w:rFonts w:ascii="Times New Roman" w:hAnsi="Times New Roman" w:cs="Times New Roman"/>
                <w:sz w:val="26"/>
                <w:szCs w:val="26"/>
              </w:rPr>
              <w:t xml:space="preserve">в сфере образования (договоры об оказании услуг при </w:t>
            </w:r>
            <w:r w:rsidR="001342E7">
              <w:rPr>
                <w:rFonts w:ascii="Times New Roman" w:hAnsi="Times New Roman" w:cs="Times New Roman"/>
                <w:sz w:val="26"/>
                <w:szCs w:val="26"/>
              </w:rPr>
              <w:t xml:space="preserve">реализации образовательных программ </w:t>
            </w:r>
            <w:r w:rsidR="001342E7">
              <w:rPr>
                <w:rFonts w:ascii="Times New Roman" w:hAnsi="Times New Roman" w:cs="Times New Roman"/>
                <w:sz w:val="26"/>
                <w:szCs w:val="26"/>
              </w:rPr>
              <w:br/>
              <w:t>на платной основе</w:t>
            </w:r>
            <w:r w:rsidR="00ED125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1342E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не соответствуют </w:t>
            </w:r>
            <w:r w:rsidRPr="00AC1146">
              <w:rPr>
                <w:rFonts w:ascii="Times New Roman" w:hAnsi="Times New Roman" w:cs="Times New Roman"/>
                <w:sz w:val="26"/>
                <w:szCs w:val="26"/>
              </w:rPr>
              <w:t>типов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ой</w:t>
            </w:r>
            <w:r w:rsidRPr="00AC1146">
              <w:rPr>
                <w:rFonts w:ascii="Times New Roman" w:hAnsi="Times New Roman" w:cs="Times New Roman"/>
                <w:sz w:val="26"/>
                <w:szCs w:val="26"/>
              </w:rPr>
              <w:t xml:space="preserve"> форм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C1146">
              <w:rPr>
                <w:rFonts w:ascii="Times New Roman" w:hAnsi="Times New Roman" w:cs="Times New Roman"/>
                <w:sz w:val="26"/>
                <w:szCs w:val="26"/>
              </w:rPr>
              <w:t xml:space="preserve"> договоров в сфере образования</w:t>
            </w:r>
          </w:p>
        </w:tc>
        <w:tc>
          <w:tcPr>
            <w:tcW w:w="4649" w:type="dxa"/>
          </w:tcPr>
          <w:p w14:paraId="4EFFB7A8" w14:textId="77777777" w:rsidR="000E7B2B" w:rsidRDefault="000E7B2B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статья 66 </w:t>
            </w:r>
            <w:r w:rsidRPr="00237C67">
              <w:rPr>
                <w:rFonts w:ascii="Times New Roman" w:hAnsi="Times New Roman" w:cs="Times New Roman"/>
                <w:sz w:val="26"/>
                <w:szCs w:val="26"/>
              </w:rPr>
              <w:t xml:space="preserve">Кодекса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237C67">
              <w:rPr>
                <w:rFonts w:ascii="Times New Roman" w:hAnsi="Times New Roman" w:cs="Times New Roman"/>
                <w:sz w:val="26"/>
                <w:szCs w:val="26"/>
              </w:rPr>
              <w:t>об образовании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4B7B3C4D" w14:textId="2BF11EAE" w:rsidR="000E7B2B" w:rsidRPr="000B40CC" w:rsidRDefault="000E7B2B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1146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10 к постановлению Министерства образования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C1146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  <w:r w:rsidR="00C4519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C1146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октября </w:t>
            </w:r>
            <w:r w:rsidRPr="00AC1146">
              <w:rPr>
                <w:rFonts w:ascii="Times New Roman" w:hAnsi="Times New Roman" w:cs="Times New Roman"/>
                <w:sz w:val="26"/>
                <w:szCs w:val="26"/>
              </w:rPr>
              <w:t>2022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  <w:r w:rsidRPr="00AC1146">
              <w:rPr>
                <w:rFonts w:ascii="Times New Roman" w:hAnsi="Times New Roman" w:cs="Times New Roman"/>
                <w:sz w:val="26"/>
                <w:szCs w:val="26"/>
              </w:rPr>
              <w:t xml:space="preserve"> № 297 «О типовых формах договоров в сфере образования»</w:t>
            </w:r>
          </w:p>
        </w:tc>
      </w:tr>
      <w:tr w:rsidR="004475DC" w:rsidRPr="000B40CC" w14:paraId="725B70A4" w14:textId="77777777" w:rsidTr="00CF75D0">
        <w:trPr>
          <w:cantSplit/>
        </w:trPr>
        <w:tc>
          <w:tcPr>
            <w:tcW w:w="562" w:type="dxa"/>
          </w:tcPr>
          <w:p w14:paraId="7BEAC4F5" w14:textId="77777777" w:rsidR="004475DC" w:rsidRPr="000B40CC" w:rsidRDefault="004475DC" w:rsidP="00AA2825">
            <w:pPr>
              <w:pStyle w:val="a3"/>
              <w:numPr>
                <w:ilvl w:val="0"/>
                <w:numId w:val="6"/>
              </w:numPr>
              <w:spacing w:before="60" w:after="60" w:line="280" w:lineRule="exact"/>
              <w:ind w:left="0" w:firstLine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4536" w:type="dxa"/>
          </w:tcPr>
          <w:p w14:paraId="7892F35F" w14:textId="2ADC39D6" w:rsidR="004475DC" w:rsidRDefault="004475DC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1924DF">
              <w:rPr>
                <w:rFonts w:ascii="Times New Roman" w:hAnsi="Times New Roman" w:cs="Times New Roman"/>
                <w:sz w:val="26"/>
                <w:szCs w:val="26"/>
              </w:rPr>
              <w:t xml:space="preserve">е принимаются решения </w:t>
            </w:r>
            <w:r w:rsidR="001342E7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1924DF">
              <w:rPr>
                <w:rFonts w:ascii="Times New Roman" w:hAnsi="Times New Roman" w:cs="Times New Roman"/>
                <w:sz w:val="26"/>
                <w:szCs w:val="26"/>
              </w:rPr>
              <w:t>о прекращении образовательных отношений</w:t>
            </w:r>
          </w:p>
        </w:tc>
        <w:tc>
          <w:tcPr>
            <w:tcW w:w="4649" w:type="dxa"/>
          </w:tcPr>
          <w:p w14:paraId="388F73D4" w14:textId="5136AF9D" w:rsidR="004475DC" w:rsidRDefault="004475DC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24DF">
              <w:rPr>
                <w:rFonts w:ascii="Times New Roman" w:hAnsi="Times New Roman" w:cs="Times New Roman"/>
                <w:sz w:val="26"/>
                <w:szCs w:val="26"/>
              </w:rPr>
              <w:t xml:space="preserve">пункт 1 статьи 68 Кодекса </w:t>
            </w:r>
            <w:r w:rsidRPr="001924DF">
              <w:rPr>
                <w:rFonts w:ascii="Times New Roman" w:hAnsi="Times New Roman" w:cs="Times New Roman"/>
                <w:sz w:val="26"/>
                <w:szCs w:val="26"/>
              </w:rPr>
              <w:br/>
              <w:t>об образовании</w:t>
            </w:r>
          </w:p>
        </w:tc>
      </w:tr>
      <w:tr w:rsidR="001342E7" w:rsidRPr="000B40CC" w14:paraId="60E0E146" w14:textId="77777777" w:rsidTr="00CF75D0">
        <w:trPr>
          <w:cantSplit/>
        </w:trPr>
        <w:tc>
          <w:tcPr>
            <w:tcW w:w="562" w:type="dxa"/>
          </w:tcPr>
          <w:p w14:paraId="1B34F0E6" w14:textId="77777777" w:rsidR="001342E7" w:rsidRPr="000B40CC" w:rsidRDefault="001342E7" w:rsidP="00AA2825">
            <w:pPr>
              <w:pStyle w:val="a3"/>
              <w:numPr>
                <w:ilvl w:val="0"/>
                <w:numId w:val="6"/>
              </w:numPr>
              <w:spacing w:before="60" w:after="60" w:line="280" w:lineRule="exact"/>
              <w:ind w:left="0" w:firstLine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4536" w:type="dxa"/>
          </w:tcPr>
          <w:p w14:paraId="590A72EE" w14:textId="5EEE6525" w:rsidR="001342E7" w:rsidRDefault="001342E7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соблюдаются санитарно-эпидемиологические требования. В том числе  о</w:t>
            </w:r>
            <w:r w:rsidRPr="00477DEF">
              <w:rPr>
                <w:rFonts w:ascii="Times New Roman" w:hAnsi="Times New Roman" w:cs="Times New Roman"/>
                <w:sz w:val="26"/>
                <w:szCs w:val="26"/>
              </w:rPr>
              <w:t>тсутств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уют</w:t>
            </w:r>
            <w:r w:rsidRPr="00477DEF">
              <w:rPr>
                <w:rFonts w:ascii="Times New Roman" w:hAnsi="Times New Roman" w:cs="Times New Roman"/>
                <w:sz w:val="26"/>
                <w:szCs w:val="26"/>
              </w:rPr>
              <w:t xml:space="preserve"> санитарно-гигиеническ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ие</w:t>
            </w:r>
            <w:r w:rsidRPr="00477DEF">
              <w:rPr>
                <w:rFonts w:ascii="Times New Roman" w:hAnsi="Times New Roman" w:cs="Times New Roman"/>
                <w:sz w:val="26"/>
                <w:szCs w:val="26"/>
              </w:rPr>
              <w:t xml:space="preserve"> заключения (положительн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ые</w:t>
            </w:r>
            <w:r w:rsidRPr="00477DEF">
              <w:rPr>
                <w:rFonts w:ascii="Times New Roman" w:hAnsi="Times New Roman" w:cs="Times New Roman"/>
                <w:sz w:val="26"/>
                <w:szCs w:val="26"/>
              </w:rPr>
              <w:t>) о соответствии капитальных строений (зданий, сооружений), изолированных помещений, их частей, необходимых для осуществления образовательной деятельности требованиям законодательства в области санитарно-эпидемиологического благополучия населения, 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77DEF">
              <w:rPr>
                <w:rFonts w:ascii="Times New Roman" w:hAnsi="Times New Roman" w:cs="Times New Roman"/>
                <w:sz w:val="26"/>
                <w:szCs w:val="26"/>
              </w:rPr>
              <w:t>(или)</w:t>
            </w:r>
            <w:r w:rsidRPr="001342E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477DEF">
              <w:rPr>
                <w:rFonts w:ascii="Times New Roman" w:hAnsi="Times New Roman" w:cs="Times New Roman"/>
                <w:sz w:val="26"/>
                <w:szCs w:val="26"/>
              </w:rPr>
              <w:t>на работы, услуги, представляющие потенциальную опасность для жизни и здоровья населения (образование)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649" w:type="dxa"/>
          </w:tcPr>
          <w:p w14:paraId="13C7513E" w14:textId="2637DB03" w:rsidR="001342E7" w:rsidRPr="007E6BE3" w:rsidRDefault="001342E7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E6BE3">
              <w:rPr>
                <w:rFonts w:ascii="Times New Roman" w:hAnsi="Times New Roman" w:cs="Times New Roman"/>
                <w:sz w:val="26"/>
                <w:szCs w:val="26"/>
              </w:rPr>
              <w:t xml:space="preserve">подпункт 3.3 пункта 3 статьи 27 Кодекса об образовании; </w:t>
            </w:r>
          </w:p>
          <w:p w14:paraId="0C549190" w14:textId="5FE05153" w:rsidR="001342E7" w:rsidRPr="007E6BE3" w:rsidRDefault="001342E7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E6BE3">
              <w:rPr>
                <w:rFonts w:ascii="Times New Roman" w:hAnsi="Times New Roman" w:cs="Times New Roman"/>
                <w:sz w:val="26"/>
                <w:szCs w:val="26"/>
              </w:rPr>
              <w:t>стать</w:t>
            </w:r>
            <w:r w:rsidR="00053A8B" w:rsidRPr="007E6BE3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7E6BE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53A8B" w:rsidRPr="007E6BE3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 w:rsidRPr="007E6BE3">
              <w:rPr>
                <w:rFonts w:ascii="Times New Roman" w:hAnsi="Times New Roman" w:cs="Times New Roman"/>
                <w:sz w:val="26"/>
                <w:szCs w:val="26"/>
              </w:rPr>
              <w:t xml:space="preserve"> Закона Республики Беларусь </w:t>
            </w:r>
            <w:r w:rsidR="00053A8B" w:rsidRPr="007E6BE3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7E6BE3">
              <w:rPr>
                <w:rFonts w:ascii="Times New Roman" w:hAnsi="Times New Roman" w:cs="Times New Roman"/>
                <w:sz w:val="26"/>
                <w:szCs w:val="26"/>
              </w:rPr>
              <w:t>от 7 января 2012</w:t>
            </w:r>
            <w:r w:rsidR="00053A8B" w:rsidRPr="007E6BE3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7E6BE3">
              <w:rPr>
                <w:rFonts w:ascii="Times New Roman" w:hAnsi="Times New Roman" w:cs="Times New Roman"/>
                <w:sz w:val="26"/>
                <w:szCs w:val="26"/>
              </w:rPr>
              <w:t xml:space="preserve">г. № 340-З </w:t>
            </w:r>
            <w:r w:rsidR="00053A8B" w:rsidRPr="007E6BE3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7E6BE3">
              <w:rPr>
                <w:rFonts w:ascii="Times New Roman" w:hAnsi="Times New Roman" w:cs="Times New Roman"/>
                <w:sz w:val="26"/>
                <w:szCs w:val="26"/>
              </w:rPr>
              <w:t>«О санитарно-эпидемиологическом благополучии населения»;</w:t>
            </w:r>
          </w:p>
          <w:p w14:paraId="47D9BDBC" w14:textId="167AB246" w:rsidR="001342E7" w:rsidRPr="007E6BE3" w:rsidRDefault="00053A8B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E6BE3">
              <w:rPr>
                <w:rFonts w:ascii="Times New Roman" w:hAnsi="Times New Roman" w:cs="Times New Roman"/>
                <w:sz w:val="26"/>
                <w:szCs w:val="26"/>
              </w:rPr>
              <w:t xml:space="preserve">подпункт 3.5 пункта 3 Декрета Президента Республики Беларусь </w:t>
            </w:r>
            <w:r w:rsidRPr="007E6BE3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от </w:t>
            </w:r>
            <w:r w:rsidRPr="007E6BE3">
              <w:rPr>
                <w:rFonts w:ascii="Times New Roman" w:hAnsi="Times New Roman" w:cs="Times New Roman"/>
                <w:sz w:val="26"/>
                <w:szCs w:val="26"/>
              </w:rPr>
              <w:t>23 ноября 2017 г. №</w:t>
            </w:r>
            <w:r w:rsidRPr="007E6BE3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7E6BE3">
              <w:rPr>
                <w:rFonts w:ascii="Times New Roman" w:hAnsi="Times New Roman" w:cs="Times New Roman"/>
                <w:sz w:val="26"/>
                <w:szCs w:val="26"/>
              </w:rPr>
              <w:t>7 «О развитии предпринимательства»</w:t>
            </w:r>
          </w:p>
          <w:p w14:paraId="00E80A54" w14:textId="77777777" w:rsidR="001342E7" w:rsidRPr="001924DF" w:rsidRDefault="001342E7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7B2B" w:rsidRPr="00191112" w14:paraId="635FB292" w14:textId="77777777" w:rsidTr="00CF75D0">
        <w:trPr>
          <w:cantSplit/>
        </w:trPr>
        <w:tc>
          <w:tcPr>
            <w:tcW w:w="9747" w:type="dxa"/>
            <w:gridSpan w:val="3"/>
          </w:tcPr>
          <w:p w14:paraId="0BE821A7" w14:textId="5B3C5DBB" w:rsidR="000E7B2B" w:rsidRPr="00943763" w:rsidRDefault="000E7B2B" w:rsidP="00AA2825">
            <w:pPr>
              <w:spacing w:before="60" w:after="60" w:line="28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НАРУШЕНИЯ (НЕДОСТАТКИ) ПРИМЕНИТЕЛЬНО К СУБЪЕКТАМ ХОЗЯЙСТВАНИЯ</w:t>
            </w:r>
            <w:r w:rsidR="002B6772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,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РЕАЛИЗУЮЩИМ ОБРАЗОВАТЕЛЬНУЮ ПРОГРАММУ ДОПОЛНИТЕЛЬНОГО ДЕТЕЙ И МОЛОДЕЖИ</w:t>
            </w:r>
          </w:p>
        </w:tc>
      </w:tr>
      <w:tr w:rsidR="000E7B2B" w:rsidRPr="00191112" w14:paraId="759BBF15" w14:textId="77777777" w:rsidTr="00CF75D0">
        <w:trPr>
          <w:cantSplit/>
        </w:trPr>
        <w:tc>
          <w:tcPr>
            <w:tcW w:w="562" w:type="dxa"/>
          </w:tcPr>
          <w:p w14:paraId="38405203" w14:textId="77777777" w:rsidR="000E7B2B" w:rsidRPr="00191112" w:rsidRDefault="000E7B2B" w:rsidP="00AA2825">
            <w:pPr>
              <w:pStyle w:val="a3"/>
              <w:numPr>
                <w:ilvl w:val="0"/>
                <w:numId w:val="6"/>
              </w:numPr>
              <w:spacing w:before="60" w:after="60" w:line="280" w:lineRule="exact"/>
              <w:ind w:left="0" w:firstLine="0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4536" w:type="dxa"/>
          </w:tcPr>
          <w:p w14:paraId="16971762" w14:textId="3C62DEC6" w:rsidR="000E7B2B" w:rsidRDefault="000E7B2B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B40CC">
              <w:rPr>
                <w:rFonts w:ascii="Times New Roman" w:hAnsi="Times New Roman" w:cs="Times New Roman"/>
                <w:sz w:val="26"/>
                <w:szCs w:val="26"/>
              </w:rPr>
              <w:t>В устав</w:t>
            </w:r>
            <w:r w:rsidR="00053A8B">
              <w:rPr>
                <w:rFonts w:ascii="Times New Roman" w:hAnsi="Times New Roman" w:cs="Times New Roman"/>
                <w:sz w:val="26"/>
                <w:szCs w:val="26"/>
              </w:rPr>
              <w:t>ах</w:t>
            </w:r>
            <w:r w:rsidRPr="000B40C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53A8B">
              <w:rPr>
                <w:rFonts w:ascii="Times New Roman" w:hAnsi="Times New Roman" w:cs="Times New Roman"/>
                <w:sz w:val="26"/>
                <w:szCs w:val="26"/>
              </w:rPr>
              <w:t xml:space="preserve">субъектов хозяйствования </w:t>
            </w:r>
            <w:r w:rsidRPr="000B40CC">
              <w:rPr>
                <w:rFonts w:ascii="Times New Roman" w:hAnsi="Times New Roman" w:cs="Times New Roman"/>
                <w:sz w:val="26"/>
                <w:szCs w:val="26"/>
              </w:rPr>
              <w:t>не определен порядок организации образовательного и воспитательного процессов</w:t>
            </w:r>
          </w:p>
        </w:tc>
        <w:tc>
          <w:tcPr>
            <w:tcW w:w="4649" w:type="dxa"/>
          </w:tcPr>
          <w:p w14:paraId="3D68B95B" w14:textId="535CE0C1" w:rsidR="000E7B2B" w:rsidRPr="00C45196" w:rsidRDefault="000E7B2B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pacing w:val="-8"/>
                <w:sz w:val="26"/>
                <w:szCs w:val="26"/>
              </w:rPr>
            </w:pPr>
            <w:r w:rsidRPr="00C45196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 xml:space="preserve">пункт 5 Правил безопасности организации образовательного процесса, организации воспитательного процесса при реализации образовательной программы дополнительного образования детей и молодежи, утвержденные постановлением Министерства образования Республики Беларусь </w:t>
            </w:r>
            <w:r w:rsidR="00C45196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br/>
            </w:r>
            <w:r w:rsidR="006E416D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 xml:space="preserve">от </w:t>
            </w:r>
            <w:r w:rsidRPr="00C45196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>3 августа 2022</w:t>
            </w:r>
            <w:r w:rsidR="006E416D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> </w:t>
            </w:r>
            <w:r w:rsidRPr="00C45196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>г. № 227 (далее – Правила безопасности ДОДиМ)</w:t>
            </w:r>
          </w:p>
        </w:tc>
      </w:tr>
      <w:tr w:rsidR="000E7B2B" w:rsidRPr="00191112" w14:paraId="22892D72" w14:textId="77777777" w:rsidTr="00CF75D0">
        <w:trPr>
          <w:cantSplit/>
        </w:trPr>
        <w:tc>
          <w:tcPr>
            <w:tcW w:w="562" w:type="dxa"/>
          </w:tcPr>
          <w:p w14:paraId="504C7E2A" w14:textId="77777777" w:rsidR="000E7B2B" w:rsidRPr="00191112" w:rsidRDefault="000E7B2B" w:rsidP="00AA2825">
            <w:pPr>
              <w:pStyle w:val="a3"/>
              <w:numPr>
                <w:ilvl w:val="0"/>
                <w:numId w:val="6"/>
              </w:numPr>
              <w:spacing w:before="60" w:after="60" w:line="280" w:lineRule="exact"/>
              <w:ind w:left="0" w:firstLine="0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4536" w:type="dxa"/>
          </w:tcPr>
          <w:p w14:paraId="2190ED32" w14:textId="075FD674" w:rsidR="000E7B2B" w:rsidRDefault="000E7B2B" w:rsidP="00AA2825">
            <w:pPr>
              <w:spacing w:before="60" w:after="60" w:line="23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68B6">
              <w:rPr>
                <w:rFonts w:ascii="Times New Roman" w:hAnsi="Times New Roman" w:cs="Times New Roman"/>
                <w:sz w:val="26"/>
                <w:szCs w:val="26"/>
              </w:rPr>
              <w:t xml:space="preserve">Программы объединений </w:t>
            </w:r>
            <w:r w:rsidR="00053A8B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368B6">
              <w:rPr>
                <w:rFonts w:ascii="Times New Roman" w:hAnsi="Times New Roman" w:cs="Times New Roman"/>
                <w:sz w:val="26"/>
                <w:szCs w:val="26"/>
              </w:rPr>
              <w:t xml:space="preserve">по интересам </w:t>
            </w:r>
            <w:r w:rsidR="004C6B25" w:rsidRPr="004C6B25">
              <w:rPr>
                <w:rFonts w:ascii="Times New Roman" w:hAnsi="Times New Roman" w:cs="Times New Roman"/>
                <w:sz w:val="26"/>
                <w:szCs w:val="26"/>
              </w:rPr>
              <w:t>с базовым уровнем изучения образовательной области, темы, учебного предмета или учебной дисциплины</w:t>
            </w:r>
            <w:r w:rsidR="004C6B25">
              <w:rPr>
                <w:rFonts w:ascii="Times New Roman" w:hAnsi="Times New Roman" w:cs="Times New Roman"/>
                <w:sz w:val="26"/>
                <w:szCs w:val="26"/>
              </w:rPr>
              <w:t xml:space="preserve"> не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C6B25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представляются на </w:t>
            </w:r>
            <w:r w:rsidR="00053A8B" w:rsidRPr="003368B6">
              <w:rPr>
                <w:rFonts w:ascii="Times New Roman" w:hAnsi="Times New Roman" w:cs="Times New Roman"/>
                <w:sz w:val="26"/>
                <w:szCs w:val="26"/>
              </w:rPr>
              <w:t>согласо</w:t>
            </w:r>
            <w:r w:rsidR="00053A8B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4C6B25">
              <w:rPr>
                <w:rFonts w:ascii="Times New Roman" w:hAnsi="Times New Roman" w:cs="Times New Roman"/>
                <w:sz w:val="26"/>
                <w:szCs w:val="26"/>
              </w:rPr>
              <w:t>ание</w:t>
            </w:r>
            <w:r w:rsidRPr="003368B6">
              <w:rPr>
                <w:rFonts w:ascii="Times New Roman" w:hAnsi="Times New Roman" w:cs="Times New Roman"/>
                <w:sz w:val="26"/>
                <w:szCs w:val="26"/>
              </w:rPr>
              <w:t xml:space="preserve"> структурным подразделени</w:t>
            </w:r>
            <w:r w:rsidR="004C6B25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3368B6">
              <w:rPr>
                <w:rFonts w:ascii="Times New Roman" w:hAnsi="Times New Roman" w:cs="Times New Roman"/>
                <w:sz w:val="26"/>
                <w:szCs w:val="26"/>
              </w:rPr>
              <w:t>м местн</w:t>
            </w:r>
            <w:r w:rsidR="00053A8B">
              <w:rPr>
                <w:rFonts w:ascii="Times New Roman" w:hAnsi="Times New Roman" w:cs="Times New Roman"/>
                <w:sz w:val="26"/>
                <w:szCs w:val="26"/>
              </w:rPr>
              <w:t>ых</w:t>
            </w:r>
            <w:r w:rsidRPr="003368B6">
              <w:rPr>
                <w:rFonts w:ascii="Times New Roman" w:hAnsi="Times New Roman" w:cs="Times New Roman"/>
                <w:sz w:val="26"/>
                <w:szCs w:val="26"/>
              </w:rPr>
              <w:t xml:space="preserve"> исполнительн</w:t>
            </w:r>
            <w:r w:rsidR="00053A8B">
              <w:rPr>
                <w:rFonts w:ascii="Times New Roman" w:hAnsi="Times New Roman" w:cs="Times New Roman"/>
                <w:sz w:val="26"/>
                <w:szCs w:val="26"/>
              </w:rPr>
              <w:t>ых</w:t>
            </w:r>
            <w:r w:rsidRPr="003368B6">
              <w:rPr>
                <w:rFonts w:ascii="Times New Roman" w:hAnsi="Times New Roman" w:cs="Times New Roman"/>
                <w:sz w:val="26"/>
                <w:szCs w:val="26"/>
              </w:rPr>
              <w:t xml:space="preserve"> и распорядительн</w:t>
            </w:r>
            <w:r w:rsidR="00053A8B">
              <w:rPr>
                <w:rFonts w:ascii="Times New Roman" w:hAnsi="Times New Roman" w:cs="Times New Roman"/>
                <w:sz w:val="26"/>
                <w:szCs w:val="26"/>
              </w:rPr>
              <w:t>ых</w:t>
            </w:r>
            <w:r w:rsidRPr="003368B6">
              <w:rPr>
                <w:rFonts w:ascii="Times New Roman" w:hAnsi="Times New Roman" w:cs="Times New Roman"/>
                <w:sz w:val="26"/>
                <w:szCs w:val="26"/>
              </w:rPr>
              <w:t xml:space="preserve"> орган</w:t>
            </w:r>
            <w:r w:rsidR="00053A8B">
              <w:rPr>
                <w:rFonts w:ascii="Times New Roman" w:hAnsi="Times New Roman" w:cs="Times New Roman"/>
                <w:sz w:val="26"/>
                <w:szCs w:val="26"/>
              </w:rPr>
              <w:t>ов</w:t>
            </w:r>
            <w:r w:rsidRPr="003368B6">
              <w:rPr>
                <w:rFonts w:ascii="Times New Roman" w:hAnsi="Times New Roman" w:cs="Times New Roman"/>
                <w:sz w:val="26"/>
                <w:szCs w:val="26"/>
              </w:rPr>
              <w:t>, осуществляющ</w:t>
            </w:r>
            <w:r w:rsidR="00053A8B">
              <w:rPr>
                <w:rFonts w:ascii="Times New Roman" w:hAnsi="Times New Roman" w:cs="Times New Roman"/>
                <w:sz w:val="26"/>
                <w:szCs w:val="26"/>
              </w:rPr>
              <w:t>их</w:t>
            </w:r>
            <w:r w:rsidRPr="003368B6">
              <w:rPr>
                <w:rFonts w:ascii="Times New Roman" w:hAnsi="Times New Roman" w:cs="Times New Roman"/>
                <w:sz w:val="26"/>
                <w:szCs w:val="26"/>
              </w:rPr>
              <w:t xml:space="preserve"> государственно-властные полномочия в сфере образования </w:t>
            </w:r>
          </w:p>
        </w:tc>
        <w:tc>
          <w:tcPr>
            <w:tcW w:w="4649" w:type="dxa"/>
          </w:tcPr>
          <w:p w14:paraId="5DBA3BFA" w14:textId="77777777" w:rsidR="000E7B2B" w:rsidRDefault="000E7B2B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абзац 4 пункта 7 с</w:t>
            </w:r>
            <w:r w:rsidRPr="00237C67">
              <w:rPr>
                <w:rFonts w:ascii="Times New Roman" w:hAnsi="Times New Roman" w:cs="Times New Roman"/>
                <w:sz w:val="26"/>
                <w:szCs w:val="26"/>
              </w:rPr>
              <w:t>тать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37C67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  <w:r w:rsidRPr="00237C67">
              <w:rPr>
                <w:rFonts w:ascii="Times New Roman" w:hAnsi="Times New Roman" w:cs="Times New Roman"/>
                <w:sz w:val="26"/>
                <w:szCs w:val="26"/>
              </w:rPr>
              <w:t xml:space="preserve"> Кодекса </w:t>
            </w:r>
            <w:r w:rsidR="00053A8B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237C67">
              <w:rPr>
                <w:rFonts w:ascii="Times New Roman" w:hAnsi="Times New Roman" w:cs="Times New Roman"/>
                <w:sz w:val="26"/>
                <w:szCs w:val="26"/>
              </w:rPr>
              <w:t>об образовании</w:t>
            </w:r>
          </w:p>
          <w:p w14:paraId="4FE86C22" w14:textId="35ADDE03" w:rsidR="00053A8B" w:rsidRPr="00ED2E9A" w:rsidRDefault="00053A8B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092D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пункт </w:t>
            </w:r>
            <w:r w:rsidR="004C6B25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38</w:t>
            </w:r>
            <w:r w:rsidRPr="0024092D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</w:t>
            </w:r>
            <w:r w:rsidRPr="0024092D">
              <w:rPr>
                <w:rFonts w:ascii="Times New Roman" w:hAnsi="Times New Roman" w:cs="Times New Roman"/>
                <w:sz w:val="26"/>
                <w:szCs w:val="26"/>
              </w:rPr>
              <w:t xml:space="preserve">Положения об учреждении </w:t>
            </w:r>
            <w:r w:rsidR="004C6B25">
              <w:rPr>
                <w:rFonts w:ascii="Times New Roman" w:hAnsi="Times New Roman" w:cs="Times New Roman"/>
                <w:sz w:val="26"/>
                <w:szCs w:val="26"/>
              </w:rPr>
              <w:t>ДОДиМ</w:t>
            </w:r>
          </w:p>
        </w:tc>
      </w:tr>
      <w:tr w:rsidR="004C6B25" w:rsidRPr="00191112" w14:paraId="722C2B75" w14:textId="77777777" w:rsidTr="00CF75D0">
        <w:trPr>
          <w:cantSplit/>
        </w:trPr>
        <w:tc>
          <w:tcPr>
            <w:tcW w:w="562" w:type="dxa"/>
          </w:tcPr>
          <w:p w14:paraId="250915A8" w14:textId="77777777" w:rsidR="004C6B25" w:rsidRPr="00191112" w:rsidRDefault="004C6B25" w:rsidP="00AA2825">
            <w:pPr>
              <w:pStyle w:val="a3"/>
              <w:numPr>
                <w:ilvl w:val="0"/>
                <w:numId w:val="6"/>
              </w:numPr>
              <w:spacing w:before="60" w:after="60" w:line="280" w:lineRule="exact"/>
              <w:ind w:left="0" w:firstLine="0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4536" w:type="dxa"/>
          </w:tcPr>
          <w:p w14:paraId="68908494" w14:textId="23AAFD4A" w:rsidR="004C6B25" w:rsidRDefault="007E6BE3" w:rsidP="00AA2825">
            <w:pPr>
              <w:spacing w:before="60" w:after="60" w:line="23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E6BE3">
              <w:rPr>
                <w:rFonts w:ascii="Times New Roman" w:hAnsi="Times New Roman" w:cs="Times New Roman"/>
                <w:sz w:val="26"/>
                <w:szCs w:val="26"/>
              </w:rPr>
              <w:t xml:space="preserve">Прием (зачисление) лиц для получения дополнительного образования детей и молодежи осуществляется без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принятия </w:t>
            </w:r>
            <w:r w:rsidRPr="007E6BE3">
              <w:rPr>
                <w:rFonts w:ascii="Times New Roman" w:hAnsi="Times New Roman" w:cs="Times New Roman"/>
                <w:sz w:val="26"/>
                <w:szCs w:val="26"/>
              </w:rPr>
              <w:t>заявлений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 xml:space="preserve"> </w:t>
            </w:r>
          </w:p>
        </w:tc>
        <w:tc>
          <w:tcPr>
            <w:tcW w:w="4649" w:type="dxa"/>
          </w:tcPr>
          <w:p w14:paraId="0B3B0499" w14:textId="53A7FCFC" w:rsidR="004C6B25" w:rsidRPr="00ED2E9A" w:rsidRDefault="007E6BE3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пункт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</w:t>
            </w:r>
            <w:r w:rsidRPr="00237C67">
              <w:rPr>
                <w:rFonts w:ascii="Times New Roman" w:hAnsi="Times New Roman" w:cs="Times New Roman"/>
                <w:sz w:val="26"/>
                <w:szCs w:val="26"/>
              </w:rPr>
              <w:t>тать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37C67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237C67">
              <w:rPr>
                <w:rFonts w:ascii="Times New Roman" w:hAnsi="Times New Roman" w:cs="Times New Roman"/>
                <w:sz w:val="26"/>
                <w:szCs w:val="26"/>
              </w:rPr>
              <w:t xml:space="preserve"> Кодекса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237C67">
              <w:rPr>
                <w:rFonts w:ascii="Times New Roman" w:hAnsi="Times New Roman" w:cs="Times New Roman"/>
                <w:sz w:val="26"/>
                <w:szCs w:val="26"/>
              </w:rPr>
              <w:t>об образовании</w:t>
            </w:r>
          </w:p>
        </w:tc>
      </w:tr>
      <w:tr w:rsidR="007E6BE3" w:rsidRPr="00191112" w14:paraId="34B2C824" w14:textId="77777777" w:rsidTr="00CF75D0">
        <w:trPr>
          <w:cantSplit/>
        </w:trPr>
        <w:tc>
          <w:tcPr>
            <w:tcW w:w="562" w:type="dxa"/>
          </w:tcPr>
          <w:p w14:paraId="05943E91" w14:textId="77777777" w:rsidR="007E6BE3" w:rsidRPr="00191112" w:rsidRDefault="007E6BE3" w:rsidP="00AA2825">
            <w:pPr>
              <w:pStyle w:val="a3"/>
              <w:numPr>
                <w:ilvl w:val="0"/>
                <w:numId w:val="6"/>
              </w:numPr>
              <w:spacing w:before="60" w:after="60" w:line="280" w:lineRule="exact"/>
              <w:ind w:left="0" w:firstLine="0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4536" w:type="dxa"/>
          </w:tcPr>
          <w:p w14:paraId="2330FC9F" w14:textId="3C86FC96" w:rsidR="007E6BE3" w:rsidRDefault="007E6BE3" w:rsidP="00AA2825">
            <w:pPr>
              <w:spacing w:before="60" w:after="60" w:line="23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1924DF">
              <w:rPr>
                <w:rFonts w:ascii="Times New Roman" w:hAnsi="Times New Roman" w:cs="Times New Roman"/>
                <w:sz w:val="26"/>
                <w:szCs w:val="26"/>
              </w:rPr>
              <w:t xml:space="preserve">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издаются приказы о п</w:t>
            </w:r>
            <w:r w:rsidRPr="00011CCE">
              <w:rPr>
                <w:rFonts w:ascii="Times New Roman" w:hAnsi="Times New Roman" w:cs="Times New Roman"/>
                <w:sz w:val="26"/>
                <w:szCs w:val="26"/>
              </w:rPr>
              <w:t>рием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011CCE">
              <w:rPr>
                <w:rFonts w:ascii="Times New Roman" w:hAnsi="Times New Roman" w:cs="Times New Roman"/>
                <w:sz w:val="26"/>
                <w:szCs w:val="26"/>
              </w:rPr>
              <w:t xml:space="preserve"> (зачисление) лиц на обучение</w:t>
            </w:r>
          </w:p>
        </w:tc>
        <w:tc>
          <w:tcPr>
            <w:tcW w:w="4649" w:type="dxa"/>
          </w:tcPr>
          <w:p w14:paraId="29581F3A" w14:textId="7E8F9C7B" w:rsidR="007E6BE3" w:rsidRPr="0024092D" w:rsidRDefault="007E6BE3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C64D1A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п</w:t>
            </w: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ункт 44</w:t>
            </w:r>
            <w:r w:rsidRPr="00C64D1A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</w:t>
            </w:r>
            <w:r w:rsidRPr="0024092D">
              <w:rPr>
                <w:rFonts w:ascii="Times New Roman" w:hAnsi="Times New Roman" w:cs="Times New Roman"/>
                <w:sz w:val="26"/>
                <w:szCs w:val="26"/>
              </w:rPr>
              <w:t xml:space="preserve">Положения об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учреждении ДОДиМ</w:t>
            </w:r>
          </w:p>
        </w:tc>
      </w:tr>
      <w:tr w:rsidR="007E6BE3" w:rsidRPr="00191112" w14:paraId="3C924E51" w14:textId="77777777" w:rsidTr="00CF75D0">
        <w:trPr>
          <w:cantSplit/>
        </w:trPr>
        <w:tc>
          <w:tcPr>
            <w:tcW w:w="562" w:type="dxa"/>
          </w:tcPr>
          <w:p w14:paraId="0CBA9E93" w14:textId="77777777" w:rsidR="007E6BE3" w:rsidRPr="00191112" w:rsidRDefault="007E6BE3" w:rsidP="00AA2825">
            <w:pPr>
              <w:pStyle w:val="a3"/>
              <w:numPr>
                <w:ilvl w:val="0"/>
                <w:numId w:val="6"/>
              </w:numPr>
              <w:spacing w:before="60" w:after="60" w:line="280" w:lineRule="exact"/>
              <w:ind w:left="0" w:firstLine="0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4536" w:type="dxa"/>
          </w:tcPr>
          <w:p w14:paraId="6E622107" w14:textId="4446C501" w:rsidR="007E6BE3" w:rsidRDefault="007E6BE3" w:rsidP="00AA2825">
            <w:pPr>
              <w:spacing w:before="60" w:after="60" w:line="23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24092D">
              <w:rPr>
                <w:rFonts w:ascii="Times New Roman" w:hAnsi="Times New Roman" w:cs="Times New Roman"/>
                <w:sz w:val="26"/>
                <w:szCs w:val="26"/>
              </w:rPr>
              <w:t>е разраб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атываются и не ведутся </w:t>
            </w:r>
            <w:r w:rsidRPr="0024092D">
              <w:rPr>
                <w:rFonts w:ascii="Times New Roman" w:hAnsi="Times New Roman" w:cs="Times New Roman"/>
                <w:sz w:val="26"/>
                <w:szCs w:val="26"/>
              </w:rPr>
              <w:t xml:space="preserve"> журнал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Pr="0024092D">
              <w:rPr>
                <w:rFonts w:ascii="Times New Roman" w:hAnsi="Times New Roman" w:cs="Times New Roman"/>
                <w:sz w:val="26"/>
                <w:szCs w:val="26"/>
              </w:rPr>
              <w:t xml:space="preserve"> планирования и учета работы объединения по интересам</w:t>
            </w:r>
          </w:p>
        </w:tc>
        <w:tc>
          <w:tcPr>
            <w:tcW w:w="4649" w:type="dxa"/>
          </w:tcPr>
          <w:p w14:paraId="4599E927" w14:textId="6A00946C" w:rsidR="007E6BE3" w:rsidRPr="00C64D1A" w:rsidRDefault="007E6BE3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24092D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пункт 19 </w:t>
            </w:r>
            <w:r w:rsidRPr="0024092D">
              <w:rPr>
                <w:rFonts w:ascii="Times New Roman" w:hAnsi="Times New Roman" w:cs="Times New Roman"/>
                <w:sz w:val="26"/>
                <w:szCs w:val="26"/>
              </w:rPr>
              <w:t xml:space="preserve">Положения об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учреждении ДОДиМ</w:t>
            </w:r>
          </w:p>
        </w:tc>
      </w:tr>
      <w:tr w:rsidR="004C6B25" w:rsidRPr="00191112" w14:paraId="58E4B693" w14:textId="77777777" w:rsidTr="00CF75D0">
        <w:trPr>
          <w:cantSplit/>
        </w:trPr>
        <w:tc>
          <w:tcPr>
            <w:tcW w:w="562" w:type="dxa"/>
          </w:tcPr>
          <w:p w14:paraId="4FFB8ACE" w14:textId="77777777" w:rsidR="004C6B25" w:rsidRPr="00191112" w:rsidRDefault="004C6B25" w:rsidP="00AA2825">
            <w:pPr>
              <w:pStyle w:val="a3"/>
              <w:numPr>
                <w:ilvl w:val="0"/>
                <w:numId w:val="6"/>
              </w:numPr>
              <w:spacing w:before="60" w:after="60" w:line="280" w:lineRule="exact"/>
              <w:ind w:left="0" w:firstLine="0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4536" w:type="dxa"/>
          </w:tcPr>
          <w:p w14:paraId="0008D07D" w14:textId="4128C452" w:rsidR="004C6B25" w:rsidRPr="004C6B25" w:rsidRDefault="004C6B25" w:rsidP="00AA2825">
            <w:pPr>
              <w:spacing w:before="60" w:after="60" w:line="238" w:lineRule="auto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C6B25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С учащимися в течение учебного года не проводится воспитательная работа</w:t>
            </w:r>
          </w:p>
        </w:tc>
        <w:tc>
          <w:tcPr>
            <w:tcW w:w="4649" w:type="dxa"/>
          </w:tcPr>
          <w:p w14:paraId="6D33021B" w14:textId="540043D9" w:rsidR="004C6B25" w:rsidRDefault="004C6B25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п</w:t>
            </w:r>
            <w:r w:rsidRPr="0024092D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ункт</w:t>
            </w: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ы 21 и 22</w:t>
            </w:r>
            <w:r w:rsidRPr="0024092D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</w:t>
            </w:r>
            <w:r w:rsidRPr="0024092D">
              <w:rPr>
                <w:rFonts w:ascii="Times New Roman" w:hAnsi="Times New Roman" w:cs="Times New Roman"/>
                <w:sz w:val="26"/>
                <w:szCs w:val="26"/>
              </w:rPr>
              <w:t xml:space="preserve">Положения об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учреждении ДОДиМ</w:t>
            </w:r>
          </w:p>
        </w:tc>
      </w:tr>
      <w:tr w:rsidR="000E7B2B" w:rsidRPr="00191112" w14:paraId="0C138050" w14:textId="77777777" w:rsidTr="00CF75D0">
        <w:trPr>
          <w:cantSplit/>
        </w:trPr>
        <w:tc>
          <w:tcPr>
            <w:tcW w:w="562" w:type="dxa"/>
          </w:tcPr>
          <w:p w14:paraId="3E23EFEF" w14:textId="77777777" w:rsidR="000E7B2B" w:rsidRPr="00191112" w:rsidRDefault="000E7B2B" w:rsidP="00AA2825">
            <w:pPr>
              <w:pStyle w:val="a3"/>
              <w:numPr>
                <w:ilvl w:val="0"/>
                <w:numId w:val="6"/>
              </w:numPr>
              <w:spacing w:before="60" w:after="60" w:line="280" w:lineRule="exact"/>
              <w:ind w:left="0" w:firstLine="0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4536" w:type="dxa"/>
          </w:tcPr>
          <w:p w14:paraId="03B8853C" w14:textId="5485D6F4" w:rsidR="000E7B2B" w:rsidRDefault="004C6B25" w:rsidP="00AA2825">
            <w:pPr>
              <w:spacing w:before="60" w:after="60" w:line="23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Не разрабатываются и (или) </w:t>
            </w: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br/>
              <w:t>не утверждаются руководителем р</w:t>
            </w:r>
            <w:r w:rsidR="000E7B2B" w:rsidRPr="00ED2E9A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асписани</w:t>
            </w: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я </w:t>
            </w:r>
            <w:r w:rsidR="000E7B2B" w:rsidRPr="00ED2E9A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занятий </w:t>
            </w:r>
          </w:p>
        </w:tc>
        <w:tc>
          <w:tcPr>
            <w:tcW w:w="4649" w:type="dxa"/>
          </w:tcPr>
          <w:p w14:paraId="58DC075E" w14:textId="7D56A6AB" w:rsidR="000E7B2B" w:rsidRPr="0024092D" w:rsidRDefault="000E7B2B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ED2E9A">
              <w:rPr>
                <w:rFonts w:ascii="Times New Roman" w:hAnsi="Times New Roman" w:cs="Times New Roman"/>
                <w:sz w:val="26"/>
                <w:szCs w:val="26"/>
              </w:rPr>
              <w:t xml:space="preserve">пункт 18 </w:t>
            </w:r>
            <w:r w:rsidRPr="00A97CE9">
              <w:rPr>
                <w:rFonts w:ascii="Times New Roman" w:hAnsi="Times New Roman" w:cs="Times New Roman"/>
                <w:sz w:val="26"/>
                <w:szCs w:val="26"/>
              </w:rPr>
              <w:t xml:space="preserve">Положения об учреждении </w:t>
            </w:r>
            <w:r w:rsidR="006E416D">
              <w:rPr>
                <w:rFonts w:ascii="Times New Roman" w:hAnsi="Times New Roman" w:cs="Times New Roman"/>
                <w:sz w:val="26"/>
                <w:szCs w:val="26"/>
              </w:rPr>
              <w:t>ДОДиМ</w:t>
            </w:r>
          </w:p>
        </w:tc>
      </w:tr>
      <w:tr w:rsidR="007E6BE3" w:rsidRPr="00191112" w14:paraId="26F5C38E" w14:textId="77777777" w:rsidTr="00CF75D0">
        <w:trPr>
          <w:cantSplit/>
        </w:trPr>
        <w:tc>
          <w:tcPr>
            <w:tcW w:w="562" w:type="dxa"/>
          </w:tcPr>
          <w:p w14:paraId="4DEB8951" w14:textId="77777777" w:rsidR="007E6BE3" w:rsidRPr="00191112" w:rsidRDefault="007E6BE3" w:rsidP="00AA2825">
            <w:pPr>
              <w:pStyle w:val="a3"/>
              <w:numPr>
                <w:ilvl w:val="0"/>
                <w:numId w:val="6"/>
              </w:numPr>
              <w:spacing w:before="60" w:after="60" w:line="280" w:lineRule="exact"/>
              <w:ind w:left="0" w:firstLine="0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4536" w:type="dxa"/>
          </w:tcPr>
          <w:p w14:paraId="5FFFD332" w14:textId="5DAE807A" w:rsidR="007E6BE3" w:rsidRDefault="007E6BE3" w:rsidP="00AA2825">
            <w:pPr>
              <w:spacing w:before="60" w:after="60" w:line="238" w:lineRule="auto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Н</w:t>
            </w:r>
            <w:r w:rsidRPr="00657531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а информационном стенде и на официальном сайте не размещ</w:t>
            </w:r>
            <w:r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аются</w:t>
            </w:r>
            <w:r w:rsidRPr="00657531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 правила безопасности при организации образовательного процесса, организации воспитательного процесса при реализации образовательной программы дополнительного образования детей и молодежи</w:t>
            </w:r>
          </w:p>
        </w:tc>
        <w:tc>
          <w:tcPr>
            <w:tcW w:w="4649" w:type="dxa"/>
          </w:tcPr>
          <w:p w14:paraId="74561F25" w14:textId="4111960E" w:rsidR="007E6BE3" w:rsidRPr="00ED2E9A" w:rsidRDefault="007E6BE3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пункт 13 Правил безопасности ДОДиМ</w:t>
            </w:r>
          </w:p>
        </w:tc>
      </w:tr>
      <w:tr w:rsidR="000E7B2B" w:rsidRPr="00191112" w14:paraId="3F485DA2" w14:textId="77777777" w:rsidTr="00CF75D0">
        <w:trPr>
          <w:cantSplit/>
        </w:trPr>
        <w:tc>
          <w:tcPr>
            <w:tcW w:w="562" w:type="dxa"/>
          </w:tcPr>
          <w:p w14:paraId="3E57A510" w14:textId="77777777" w:rsidR="000E7B2B" w:rsidRPr="00191112" w:rsidRDefault="000E7B2B" w:rsidP="00AA2825">
            <w:pPr>
              <w:pStyle w:val="a3"/>
              <w:numPr>
                <w:ilvl w:val="0"/>
                <w:numId w:val="6"/>
              </w:numPr>
              <w:spacing w:before="60" w:after="60" w:line="280" w:lineRule="exact"/>
              <w:ind w:left="0" w:firstLine="0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4536" w:type="dxa"/>
          </w:tcPr>
          <w:p w14:paraId="43642ABB" w14:textId="51D3353B" w:rsidR="000E7B2B" w:rsidRDefault="000E7B2B" w:rsidP="00AA2825">
            <w:pPr>
              <w:spacing w:before="60" w:after="60" w:line="23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A97CE9">
              <w:rPr>
                <w:rFonts w:ascii="Times New Roman" w:hAnsi="Times New Roman" w:cs="Times New Roman"/>
                <w:sz w:val="26"/>
                <w:szCs w:val="26"/>
              </w:rPr>
              <w:t>е определ</w:t>
            </w:r>
            <w:r w:rsidR="007E6BE3">
              <w:rPr>
                <w:rFonts w:ascii="Times New Roman" w:hAnsi="Times New Roman" w:cs="Times New Roman"/>
                <w:sz w:val="26"/>
                <w:szCs w:val="26"/>
              </w:rPr>
              <w:t>яется</w:t>
            </w:r>
            <w:r w:rsidRPr="00A97CE9">
              <w:rPr>
                <w:rFonts w:ascii="Times New Roman" w:hAnsi="Times New Roman" w:cs="Times New Roman"/>
                <w:sz w:val="26"/>
                <w:szCs w:val="26"/>
              </w:rPr>
              <w:t xml:space="preserve"> уполномоченное лицо за контролем пропускного режима в дневное время</w:t>
            </w:r>
          </w:p>
        </w:tc>
        <w:tc>
          <w:tcPr>
            <w:tcW w:w="4649" w:type="dxa"/>
          </w:tcPr>
          <w:p w14:paraId="74C8328E" w14:textId="2440FE88" w:rsidR="000E7B2B" w:rsidRPr="00C64D1A" w:rsidRDefault="000E7B2B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A97CE9">
              <w:rPr>
                <w:rFonts w:ascii="Times New Roman" w:hAnsi="Times New Roman" w:cs="Times New Roman"/>
                <w:sz w:val="26"/>
                <w:szCs w:val="26"/>
              </w:rPr>
              <w:t xml:space="preserve">пункт 11 Правил безопасности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ДОДиМ</w:t>
            </w:r>
          </w:p>
        </w:tc>
      </w:tr>
      <w:tr w:rsidR="007E6BE3" w:rsidRPr="00191112" w14:paraId="46252D25" w14:textId="77777777" w:rsidTr="00CF75D0">
        <w:trPr>
          <w:cantSplit/>
        </w:trPr>
        <w:tc>
          <w:tcPr>
            <w:tcW w:w="562" w:type="dxa"/>
          </w:tcPr>
          <w:p w14:paraId="15517465" w14:textId="77777777" w:rsidR="007E6BE3" w:rsidRPr="00191112" w:rsidRDefault="007E6BE3" w:rsidP="00AA2825">
            <w:pPr>
              <w:pStyle w:val="a3"/>
              <w:numPr>
                <w:ilvl w:val="0"/>
                <w:numId w:val="6"/>
              </w:numPr>
              <w:spacing w:before="60" w:after="60" w:line="280" w:lineRule="exact"/>
              <w:ind w:left="0" w:firstLine="0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4536" w:type="dxa"/>
          </w:tcPr>
          <w:p w14:paraId="70EB15F6" w14:textId="1022CA5D" w:rsidR="007E6BE3" w:rsidRDefault="007E6BE3" w:rsidP="00AA2825">
            <w:pPr>
              <w:spacing w:before="60" w:after="60" w:line="23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97CE9">
              <w:rPr>
                <w:rFonts w:ascii="Times New Roman" w:hAnsi="Times New Roman" w:cs="Times New Roman"/>
                <w:sz w:val="26"/>
                <w:szCs w:val="26"/>
              </w:rPr>
              <w:t>Не разраб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атывается</w:t>
            </w:r>
            <w:r w:rsidRPr="00A97CE9">
              <w:rPr>
                <w:rFonts w:ascii="Times New Roman" w:hAnsi="Times New Roman" w:cs="Times New Roman"/>
                <w:sz w:val="26"/>
                <w:szCs w:val="26"/>
              </w:rPr>
              <w:t xml:space="preserve"> инструкция о пропускном режиме </w:t>
            </w:r>
          </w:p>
        </w:tc>
        <w:tc>
          <w:tcPr>
            <w:tcW w:w="4649" w:type="dxa"/>
          </w:tcPr>
          <w:p w14:paraId="05B68551" w14:textId="5A6EB968" w:rsidR="007E6BE3" w:rsidRPr="00C64D1A" w:rsidRDefault="007E6BE3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A97CE9">
              <w:rPr>
                <w:rFonts w:ascii="Times New Roman" w:hAnsi="Times New Roman" w:cs="Times New Roman"/>
                <w:sz w:val="26"/>
                <w:szCs w:val="26"/>
              </w:rPr>
              <w:t>пункт 20 Правил безопасности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ДОДиМ</w:t>
            </w:r>
          </w:p>
        </w:tc>
      </w:tr>
      <w:tr w:rsidR="000E7B2B" w:rsidRPr="00191112" w14:paraId="04AFF33B" w14:textId="77777777" w:rsidTr="00CF75D0">
        <w:trPr>
          <w:cantSplit/>
        </w:trPr>
        <w:tc>
          <w:tcPr>
            <w:tcW w:w="9747" w:type="dxa"/>
            <w:gridSpan w:val="3"/>
          </w:tcPr>
          <w:p w14:paraId="2A7FD235" w14:textId="6D905C0F" w:rsidR="000E7B2B" w:rsidRPr="00ED2E9A" w:rsidRDefault="000E7B2B" w:rsidP="00AA2825">
            <w:pPr>
              <w:spacing w:before="120" w:after="120"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НАРУШЕНИЯ (НЕДОСТАТКИ) ПРИМЕНИТЕЛЬНО К СУБЪЕКТАМ ХОЗЯЙСТВАНИЯ</w:t>
            </w:r>
            <w:r w:rsidR="001F33FF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РЕАЛИЗУЮЩИМ ОБРАЗОВАТЕЛЬНЫЕ ПРОГРАММЫ ДОПОЛНИТЕЛЬНОГО ОБРАЗОВАНИЯ ВЗРОСЛЫХ</w:t>
            </w:r>
          </w:p>
        </w:tc>
      </w:tr>
      <w:tr w:rsidR="00896C35" w:rsidRPr="00191112" w14:paraId="17A8A5AB" w14:textId="77777777" w:rsidTr="00896C35">
        <w:trPr>
          <w:cantSplit/>
          <w:trHeight w:val="1900"/>
        </w:trPr>
        <w:tc>
          <w:tcPr>
            <w:tcW w:w="562" w:type="dxa"/>
          </w:tcPr>
          <w:p w14:paraId="6B96CB41" w14:textId="77777777" w:rsidR="00896C35" w:rsidRPr="00191112" w:rsidRDefault="00896C35" w:rsidP="001F33FF">
            <w:pPr>
              <w:pStyle w:val="a3"/>
              <w:numPr>
                <w:ilvl w:val="0"/>
                <w:numId w:val="6"/>
              </w:numPr>
              <w:spacing w:line="280" w:lineRule="exact"/>
              <w:ind w:left="0" w:firstLine="0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4536" w:type="dxa"/>
          </w:tcPr>
          <w:p w14:paraId="13006B36" w14:textId="6480854C" w:rsidR="00896C35" w:rsidRPr="00A97CE9" w:rsidRDefault="00896C35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1924DF">
              <w:rPr>
                <w:rFonts w:ascii="Times New Roman" w:hAnsi="Times New Roman" w:cs="Times New Roman"/>
                <w:sz w:val="26"/>
                <w:szCs w:val="26"/>
              </w:rPr>
              <w:t xml:space="preserve">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издаются приказы о п</w:t>
            </w:r>
            <w:r w:rsidRPr="00011CCE">
              <w:rPr>
                <w:rFonts w:ascii="Times New Roman" w:hAnsi="Times New Roman" w:cs="Times New Roman"/>
                <w:sz w:val="26"/>
                <w:szCs w:val="26"/>
              </w:rPr>
              <w:t>рием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011CCE">
              <w:rPr>
                <w:rFonts w:ascii="Times New Roman" w:hAnsi="Times New Roman" w:cs="Times New Roman"/>
                <w:sz w:val="26"/>
                <w:szCs w:val="26"/>
              </w:rPr>
              <w:t xml:space="preserve"> (зачисление) лиц на обучение</w:t>
            </w:r>
          </w:p>
        </w:tc>
        <w:tc>
          <w:tcPr>
            <w:tcW w:w="4649" w:type="dxa"/>
          </w:tcPr>
          <w:p w14:paraId="121DADFE" w14:textId="1F8F4DCD" w:rsidR="00896C35" w:rsidRPr="00DC494D" w:rsidRDefault="00896C35" w:rsidP="00784533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4D1A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п</w:t>
            </w: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ункт 3</w:t>
            </w:r>
            <w:r w:rsidRPr="00C64D1A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1 Положения</w:t>
            </w: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</w:t>
            </w:r>
            <w:r w:rsidRPr="00C64D1A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об учреждении дополнительного образования взрослых</w:t>
            </w: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, утвержденное п</w:t>
            </w:r>
            <w:r w:rsidRPr="00C64D1A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остановление</w:t>
            </w: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м </w:t>
            </w:r>
            <w:r w:rsidRPr="00C64D1A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Министерства образования</w:t>
            </w: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</w:t>
            </w:r>
            <w:r w:rsidRPr="00C64D1A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Республики Беларусь </w:t>
            </w:r>
            <w:r w:rsidR="00784533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от </w:t>
            </w:r>
            <w:r w:rsidRPr="00C64D1A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10</w:t>
            </w:r>
            <w:r w:rsidR="00784533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октября </w:t>
            </w:r>
            <w:r w:rsidRPr="00C64D1A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2022</w:t>
            </w:r>
            <w:r w:rsidR="00784533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 г.</w:t>
            </w:r>
            <w:r w:rsidRPr="00C64D1A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№ 379</w:t>
            </w:r>
          </w:p>
        </w:tc>
      </w:tr>
      <w:tr w:rsidR="00896C35" w:rsidRPr="00191112" w14:paraId="0DD515D5" w14:textId="77777777" w:rsidTr="00CF75D0">
        <w:trPr>
          <w:cantSplit/>
        </w:trPr>
        <w:tc>
          <w:tcPr>
            <w:tcW w:w="562" w:type="dxa"/>
          </w:tcPr>
          <w:p w14:paraId="11040DBC" w14:textId="77777777" w:rsidR="00896C35" w:rsidRPr="00191112" w:rsidRDefault="00896C35" w:rsidP="001F33FF">
            <w:pPr>
              <w:pStyle w:val="a3"/>
              <w:numPr>
                <w:ilvl w:val="0"/>
                <w:numId w:val="6"/>
              </w:numPr>
              <w:spacing w:line="280" w:lineRule="exact"/>
              <w:ind w:left="0" w:firstLine="0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4536" w:type="dxa"/>
          </w:tcPr>
          <w:p w14:paraId="638FADAD" w14:textId="61C38598" w:rsidR="00896C35" w:rsidRPr="00A97CE9" w:rsidRDefault="00896C35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97CE9">
              <w:rPr>
                <w:rFonts w:ascii="Times New Roman" w:hAnsi="Times New Roman" w:cs="Times New Roman"/>
                <w:sz w:val="26"/>
                <w:szCs w:val="26"/>
              </w:rPr>
              <w:t>Не разраб</w:t>
            </w:r>
            <w:r w:rsidR="00C45196">
              <w:rPr>
                <w:rFonts w:ascii="Times New Roman" w:hAnsi="Times New Roman" w:cs="Times New Roman"/>
                <w:sz w:val="26"/>
                <w:szCs w:val="26"/>
              </w:rPr>
              <w:t xml:space="preserve">атывается </w:t>
            </w:r>
            <w:r w:rsidRPr="00A97CE9">
              <w:rPr>
                <w:rFonts w:ascii="Times New Roman" w:hAnsi="Times New Roman" w:cs="Times New Roman"/>
                <w:sz w:val="26"/>
                <w:szCs w:val="26"/>
              </w:rPr>
              <w:t xml:space="preserve"> инструкция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97CE9">
              <w:rPr>
                <w:rFonts w:ascii="Times New Roman" w:hAnsi="Times New Roman" w:cs="Times New Roman"/>
                <w:sz w:val="26"/>
                <w:szCs w:val="26"/>
              </w:rPr>
              <w:t xml:space="preserve">о пропускном режиме </w:t>
            </w:r>
          </w:p>
        </w:tc>
        <w:tc>
          <w:tcPr>
            <w:tcW w:w="4649" w:type="dxa"/>
          </w:tcPr>
          <w:p w14:paraId="6906BD3B" w14:textId="50BFD634" w:rsidR="00C45196" w:rsidRDefault="00C45196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C494D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подпункт 3.4 пункта 3 статьи 27 </w:t>
            </w: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Кодекса об образовании</w:t>
            </w:r>
            <w:r w:rsidR="001F33FF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;</w:t>
            </w:r>
          </w:p>
          <w:p w14:paraId="1A06B186" w14:textId="1A81BA7B" w:rsidR="00896C35" w:rsidRPr="00DC494D" w:rsidRDefault="00896C35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C494D">
              <w:rPr>
                <w:rFonts w:ascii="Times New Roman" w:hAnsi="Times New Roman" w:cs="Times New Roman"/>
                <w:sz w:val="26"/>
                <w:szCs w:val="26"/>
              </w:rPr>
              <w:t>пункт 4 Правил безопасности организации образовательного процесса при реализации образовательных программ дополнительного образования взрослых, утвержденные постановлением Министерства образования Республики Беларусь</w:t>
            </w:r>
            <w:r w:rsidR="001F33FF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от 3 августа 2022 г. </w:t>
            </w:r>
            <w:r w:rsidRPr="00DC494D">
              <w:rPr>
                <w:rFonts w:ascii="Times New Roman" w:hAnsi="Times New Roman" w:cs="Times New Roman"/>
                <w:sz w:val="26"/>
                <w:szCs w:val="26"/>
              </w:rPr>
              <w:t>№ 227 (далее – Правила безопасности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ДОВ</w:t>
            </w:r>
            <w:r w:rsidR="001F33F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896C35" w:rsidRPr="00191112" w14:paraId="25EDA1B5" w14:textId="77777777" w:rsidTr="00CF75D0">
        <w:trPr>
          <w:cantSplit/>
        </w:trPr>
        <w:tc>
          <w:tcPr>
            <w:tcW w:w="562" w:type="dxa"/>
          </w:tcPr>
          <w:p w14:paraId="7F223F21" w14:textId="77777777" w:rsidR="00896C35" w:rsidRPr="00191112" w:rsidRDefault="00896C35" w:rsidP="001F33FF">
            <w:pPr>
              <w:pStyle w:val="a3"/>
              <w:numPr>
                <w:ilvl w:val="0"/>
                <w:numId w:val="6"/>
              </w:numPr>
              <w:spacing w:line="280" w:lineRule="exact"/>
              <w:ind w:left="0" w:firstLine="0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4536" w:type="dxa"/>
          </w:tcPr>
          <w:p w14:paraId="5FDCE11A" w14:textId="5A40AFB9" w:rsidR="00896C35" w:rsidRDefault="00896C35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101A3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Оборудование, используемое в образовательном и воспитательном процессах, не укомплектовано эксплуатационными документами организаций-изготовителей</w:t>
            </w:r>
          </w:p>
        </w:tc>
        <w:tc>
          <w:tcPr>
            <w:tcW w:w="4649" w:type="dxa"/>
          </w:tcPr>
          <w:p w14:paraId="24873C02" w14:textId="6C380E14" w:rsidR="00C45196" w:rsidRDefault="00C45196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DC494D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подпункт 3.4 пункта 3 статьи 27 Кодекса об образовании</w:t>
            </w:r>
            <w:r w:rsidR="001F33FF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;</w:t>
            </w:r>
          </w:p>
          <w:p w14:paraId="37B4960F" w14:textId="1F6FA3B7" w:rsidR="00896C35" w:rsidRPr="00C45196" w:rsidRDefault="00896C35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DC494D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пункта 11 Правил безопасности</w:t>
            </w:r>
            <w:r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ДОВ</w:t>
            </w:r>
          </w:p>
        </w:tc>
      </w:tr>
      <w:tr w:rsidR="00896C35" w:rsidRPr="00191112" w14:paraId="1607C7AF" w14:textId="77777777" w:rsidTr="00CF75D0">
        <w:trPr>
          <w:cantSplit/>
        </w:trPr>
        <w:tc>
          <w:tcPr>
            <w:tcW w:w="562" w:type="dxa"/>
          </w:tcPr>
          <w:p w14:paraId="3E62976A" w14:textId="765973CF" w:rsidR="00896C35" w:rsidRPr="00191112" w:rsidRDefault="00896C35" w:rsidP="001F33FF">
            <w:pPr>
              <w:pStyle w:val="a3"/>
              <w:numPr>
                <w:ilvl w:val="0"/>
                <w:numId w:val="6"/>
              </w:numPr>
              <w:spacing w:line="280" w:lineRule="exact"/>
              <w:ind w:left="0" w:firstLine="0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4536" w:type="dxa"/>
          </w:tcPr>
          <w:p w14:paraId="67578643" w14:textId="213BC0AD" w:rsidR="00896C35" w:rsidRPr="000101A3" w:rsidRDefault="00C45196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Н</w:t>
            </w:r>
            <w:r w:rsidR="00896C35" w:rsidRPr="00DF094C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е выдаются документы государственного образца, подтверждающи</w:t>
            </w:r>
            <w:r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е</w:t>
            </w:r>
            <w:r w:rsidR="00896C35" w:rsidRPr="00DF094C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освоение содержания соответствующей образовательной программы</w:t>
            </w:r>
          </w:p>
        </w:tc>
        <w:tc>
          <w:tcPr>
            <w:tcW w:w="4649" w:type="dxa"/>
          </w:tcPr>
          <w:p w14:paraId="23C6A07E" w14:textId="0819DF3B" w:rsidR="00896C35" w:rsidRPr="00DC494D" w:rsidRDefault="00896C35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DC494D">
              <w:rPr>
                <w:rFonts w:ascii="Times New Roman" w:hAnsi="Times New Roman" w:cs="Times New Roman"/>
                <w:sz w:val="26"/>
                <w:szCs w:val="26"/>
              </w:rPr>
              <w:t xml:space="preserve">пункт 1 статьи 91 Кодекса </w:t>
            </w:r>
            <w:r w:rsidRPr="00DC494D">
              <w:rPr>
                <w:rFonts w:ascii="Times New Roman" w:hAnsi="Times New Roman" w:cs="Times New Roman"/>
                <w:sz w:val="26"/>
                <w:szCs w:val="26"/>
              </w:rPr>
              <w:br/>
              <w:t>об образовании</w:t>
            </w:r>
          </w:p>
        </w:tc>
      </w:tr>
      <w:tr w:rsidR="00896C35" w:rsidRPr="00191112" w14:paraId="14C97E65" w14:textId="77777777" w:rsidTr="00CF75D0">
        <w:trPr>
          <w:cantSplit/>
        </w:trPr>
        <w:tc>
          <w:tcPr>
            <w:tcW w:w="562" w:type="dxa"/>
          </w:tcPr>
          <w:p w14:paraId="2A613C4F" w14:textId="77777777" w:rsidR="00896C35" w:rsidRPr="00191112" w:rsidRDefault="00896C35" w:rsidP="001F33FF">
            <w:pPr>
              <w:pStyle w:val="a3"/>
              <w:numPr>
                <w:ilvl w:val="0"/>
                <w:numId w:val="6"/>
              </w:numPr>
              <w:spacing w:line="280" w:lineRule="exact"/>
              <w:ind w:left="0" w:firstLine="0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4536" w:type="dxa"/>
          </w:tcPr>
          <w:p w14:paraId="6F535AE5" w14:textId="44950219" w:rsidR="00896C35" w:rsidRPr="00DF094C" w:rsidRDefault="00896C35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 w:rsidRPr="004475DC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Не ведется книга учета и выдачи документов об обучении</w:t>
            </w:r>
          </w:p>
        </w:tc>
        <w:tc>
          <w:tcPr>
            <w:tcW w:w="4649" w:type="dxa"/>
          </w:tcPr>
          <w:p w14:paraId="6BD2E5DF" w14:textId="237E3FE4" w:rsidR="00896C35" w:rsidRPr="004475DC" w:rsidRDefault="00896C35" w:rsidP="00AA2825">
            <w:pPr>
              <w:spacing w:before="60" w:after="60" w:line="280" w:lineRule="exact"/>
              <w:jc w:val="both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 w:rsidRPr="004475DC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пункты 100 и 102 Инструкции о порядке заполнения документов об образовании, приложений к ним, документов об обучении, учета и выдачи документов об образовании, приложений к ним, золотой, серебряной медалей, документов об обучении, утвержденной постановлением Министерства образования Республики Беларусь от 19 августа 2022 г. № 274</w:t>
            </w:r>
          </w:p>
        </w:tc>
      </w:tr>
    </w:tbl>
    <w:p w14:paraId="3CF7F6CA" w14:textId="77777777" w:rsidR="00B41BE0" w:rsidRDefault="00B41BE0" w:rsidP="00B41BE0">
      <w:pPr>
        <w:spacing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14:paraId="5774DE93" w14:textId="77777777" w:rsidR="00701CA9" w:rsidRPr="00E36BAA" w:rsidRDefault="00701CA9" w:rsidP="00AB66C2">
      <w:pPr>
        <w:spacing w:after="0" w:line="280" w:lineRule="exact"/>
        <w:ind w:right="4253"/>
        <w:jc w:val="both"/>
        <w:rPr>
          <w:rFonts w:ascii="Times New Roman" w:eastAsia="Times New Roman" w:hAnsi="Times New Roman" w:cs="Times New Roman"/>
          <w:i/>
          <w:sz w:val="30"/>
          <w:szCs w:val="30"/>
        </w:rPr>
      </w:pPr>
    </w:p>
    <w:sectPr w:rsidR="00701CA9" w:rsidRPr="00E36BAA" w:rsidSect="00175AA8">
      <w:headerReference w:type="default" r:id="rId8"/>
      <w:pgSz w:w="11906" w:h="16838"/>
      <w:pgMar w:top="1134" w:right="567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ED3DFC" w14:textId="77777777" w:rsidR="00B43A49" w:rsidRDefault="00B43A49" w:rsidP="00B72336">
      <w:pPr>
        <w:spacing w:after="0" w:line="240" w:lineRule="auto"/>
      </w:pPr>
      <w:r>
        <w:separator/>
      </w:r>
    </w:p>
  </w:endnote>
  <w:endnote w:type="continuationSeparator" w:id="0">
    <w:p w14:paraId="66707ACF" w14:textId="77777777" w:rsidR="00B43A49" w:rsidRDefault="00B43A49" w:rsidP="00B72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9D7022" w14:textId="77777777" w:rsidR="00B43A49" w:rsidRDefault="00B43A49" w:rsidP="00B72336">
      <w:pPr>
        <w:spacing w:after="0" w:line="240" w:lineRule="auto"/>
      </w:pPr>
      <w:r>
        <w:separator/>
      </w:r>
    </w:p>
  </w:footnote>
  <w:footnote w:type="continuationSeparator" w:id="0">
    <w:p w14:paraId="108F8F6E" w14:textId="77777777" w:rsidR="00B43A49" w:rsidRDefault="00B43A49" w:rsidP="00B723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4895875"/>
      <w:docPartObj>
        <w:docPartGallery w:val="Page Numbers (Top of Page)"/>
        <w:docPartUnique/>
      </w:docPartObj>
    </w:sdtPr>
    <w:sdtEndPr/>
    <w:sdtContent>
      <w:p w14:paraId="29D739A5" w14:textId="3E50AC9E" w:rsidR="00B72336" w:rsidRDefault="00B72336">
        <w:pPr>
          <w:pStyle w:val="a5"/>
          <w:jc w:val="center"/>
        </w:pPr>
        <w:r w:rsidRPr="006A5182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6A5182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6A5182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2B6772">
          <w:rPr>
            <w:rFonts w:ascii="Times New Roman" w:hAnsi="Times New Roman" w:cs="Times New Roman"/>
            <w:noProof/>
            <w:sz w:val="26"/>
            <w:szCs w:val="26"/>
          </w:rPr>
          <w:t>4</w:t>
        </w:r>
        <w:r w:rsidRPr="006A5182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D3758"/>
    <w:multiLevelType w:val="hybridMultilevel"/>
    <w:tmpl w:val="02E440D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017DF2"/>
    <w:multiLevelType w:val="hybridMultilevel"/>
    <w:tmpl w:val="38AA2932"/>
    <w:lvl w:ilvl="0" w:tplc="162CEE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23618D4"/>
    <w:multiLevelType w:val="hybridMultilevel"/>
    <w:tmpl w:val="C73A7CE2"/>
    <w:lvl w:ilvl="0" w:tplc="87E4A0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A967494"/>
    <w:multiLevelType w:val="hybridMultilevel"/>
    <w:tmpl w:val="3D00A2C8"/>
    <w:lvl w:ilvl="0" w:tplc="FDCE78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7087129"/>
    <w:multiLevelType w:val="hybridMultilevel"/>
    <w:tmpl w:val="3C32A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FF33D9"/>
    <w:multiLevelType w:val="hybridMultilevel"/>
    <w:tmpl w:val="726E7D46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0" w:nlCheck="1" w:checkStyle="0"/>
  <w:activeWritingStyle w:appName="MSWord" w:lang="ru-RU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123"/>
    <w:rsid w:val="00011A11"/>
    <w:rsid w:val="000132C8"/>
    <w:rsid w:val="00015E3D"/>
    <w:rsid w:val="000168DE"/>
    <w:rsid w:val="0002178B"/>
    <w:rsid w:val="00026311"/>
    <w:rsid w:val="00027389"/>
    <w:rsid w:val="00032616"/>
    <w:rsid w:val="00034E8D"/>
    <w:rsid w:val="00037086"/>
    <w:rsid w:val="0004090D"/>
    <w:rsid w:val="00041B76"/>
    <w:rsid w:val="00050AB3"/>
    <w:rsid w:val="00053A8B"/>
    <w:rsid w:val="00055E34"/>
    <w:rsid w:val="000755E6"/>
    <w:rsid w:val="00085E46"/>
    <w:rsid w:val="00097631"/>
    <w:rsid w:val="000A4742"/>
    <w:rsid w:val="000B2EEF"/>
    <w:rsid w:val="000B40CC"/>
    <w:rsid w:val="000B79B3"/>
    <w:rsid w:val="000D04DB"/>
    <w:rsid w:val="000E7B2B"/>
    <w:rsid w:val="001101D5"/>
    <w:rsid w:val="00121393"/>
    <w:rsid w:val="00133CC6"/>
    <w:rsid w:val="001342E7"/>
    <w:rsid w:val="0014305F"/>
    <w:rsid w:val="00146C5F"/>
    <w:rsid w:val="00155A7F"/>
    <w:rsid w:val="0015614F"/>
    <w:rsid w:val="00156733"/>
    <w:rsid w:val="00162597"/>
    <w:rsid w:val="00174932"/>
    <w:rsid w:val="00175AA8"/>
    <w:rsid w:val="00183405"/>
    <w:rsid w:val="00191112"/>
    <w:rsid w:val="001A38E0"/>
    <w:rsid w:val="001B62EB"/>
    <w:rsid w:val="001C76C5"/>
    <w:rsid w:val="001D5440"/>
    <w:rsid w:val="001D7398"/>
    <w:rsid w:val="001E433F"/>
    <w:rsid w:val="001F33FF"/>
    <w:rsid w:val="001F7E1B"/>
    <w:rsid w:val="002066FB"/>
    <w:rsid w:val="0021612D"/>
    <w:rsid w:val="0022772C"/>
    <w:rsid w:val="002328C7"/>
    <w:rsid w:val="00237C67"/>
    <w:rsid w:val="00252178"/>
    <w:rsid w:val="00257E16"/>
    <w:rsid w:val="00263DE0"/>
    <w:rsid w:val="00264194"/>
    <w:rsid w:val="0027272E"/>
    <w:rsid w:val="0027286F"/>
    <w:rsid w:val="00297709"/>
    <w:rsid w:val="002A1144"/>
    <w:rsid w:val="002B23F6"/>
    <w:rsid w:val="002B4078"/>
    <w:rsid w:val="002B6772"/>
    <w:rsid w:val="002D41F5"/>
    <w:rsid w:val="002F4309"/>
    <w:rsid w:val="002F7905"/>
    <w:rsid w:val="003042D2"/>
    <w:rsid w:val="0030499B"/>
    <w:rsid w:val="00305065"/>
    <w:rsid w:val="00307D1B"/>
    <w:rsid w:val="00326DB7"/>
    <w:rsid w:val="00332EAE"/>
    <w:rsid w:val="003368B6"/>
    <w:rsid w:val="00350491"/>
    <w:rsid w:val="00363F05"/>
    <w:rsid w:val="00366F22"/>
    <w:rsid w:val="00381E49"/>
    <w:rsid w:val="003820BF"/>
    <w:rsid w:val="00397DE0"/>
    <w:rsid w:val="003A2F54"/>
    <w:rsid w:val="003B2641"/>
    <w:rsid w:val="003D40D6"/>
    <w:rsid w:val="003E1702"/>
    <w:rsid w:val="003E36CA"/>
    <w:rsid w:val="004026EA"/>
    <w:rsid w:val="0041087C"/>
    <w:rsid w:val="00424CF8"/>
    <w:rsid w:val="00437FD4"/>
    <w:rsid w:val="004475DC"/>
    <w:rsid w:val="0045448C"/>
    <w:rsid w:val="004773A7"/>
    <w:rsid w:val="00477F2B"/>
    <w:rsid w:val="00481D5F"/>
    <w:rsid w:val="004915DF"/>
    <w:rsid w:val="00495ABD"/>
    <w:rsid w:val="00497123"/>
    <w:rsid w:val="004A12C9"/>
    <w:rsid w:val="004B4CCE"/>
    <w:rsid w:val="004C4518"/>
    <w:rsid w:val="004C6B25"/>
    <w:rsid w:val="004D631A"/>
    <w:rsid w:val="004E5515"/>
    <w:rsid w:val="004E78B1"/>
    <w:rsid w:val="00504257"/>
    <w:rsid w:val="005042C3"/>
    <w:rsid w:val="0051050A"/>
    <w:rsid w:val="0052039B"/>
    <w:rsid w:val="00533119"/>
    <w:rsid w:val="00551A7F"/>
    <w:rsid w:val="005625B3"/>
    <w:rsid w:val="005777D2"/>
    <w:rsid w:val="00581987"/>
    <w:rsid w:val="00594838"/>
    <w:rsid w:val="005A1FB7"/>
    <w:rsid w:val="005B0DC3"/>
    <w:rsid w:val="005B2B71"/>
    <w:rsid w:val="005C43FC"/>
    <w:rsid w:val="005C6655"/>
    <w:rsid w:val="005E14EA"/>
    <w:rsid w:val="005E2DA4"/>
    <w:rsid w:val="0064618D"/>
    <w:rsid w:val="00657531"/>
    <w:rsid w:val="00665952"/>
    <w:rsid w:val="00681696"/>
    <w:rsid w:val="00682E07"/>
    <w:rsid w:val="00691F57"/>
    <w:rsid w:val="00696275"/>
    <w:rsid w:val="00696FCC"/>
    <w:rsid w:val="006A3C7E"/>
    <w:rsid w:val="006A5182"/>
    <w:rsid w:val="006B78DB"/>
    <w:rsid w:val="006C280E"/>
    <w:rsid w:val="006C5AAD"/>
    <w:rsid w:val="006D19C7"/>
    <w:rsid w:val="006D3DC7"/>
    <w:rsid w:val="006E416D"/>
    <w:rsid w:val="00701CA9"/>
    <w:rsid w:val="007250FE"/>
    <w:rsid w:val="00725D3D"/>
    <w:rsid w:val="00734996"/>
    <w:rsid w:val="007366AD"/>
    <w:rsid w:val="0074154B"/>
    <w:rsid w:val="00745447"/>
    <w:rsid w:val="00745BE9"/>
    <w:rsid w:val="00771A09"/>
    <w:rsid w:val="007775FA"/>
    <w:rsid w:val="00782AB2"/>
    <w:rsid w:val="00784533"/>
    <w:rsid w:val="007A134E"/>
    <w:rsid w:val="007B14D2"/>
    <w:rsid w:val="007D68F8"/>
    <w:rsid w:val="007E6BE3"/>
    <w:rsid w:val="00803580"/>
    <w:rsid w:val="008061E4"/>
    <w:rsid w:val="00825AD1"/>
    <w:rsid w:val="0083349F"/>
    <w:rsid w:val="00835CDA"/>
    <w:rsid w:val="00835D73"/>
    <w:rsid w:val="00841500"/>
    <w:rsid w:val="00855407"/>
    <w:rsid w:val="00856EBA"/>
    <w:rsid w:val="0086758F"/>
    <w:rsid w:val="00881992"/>
    <w:rsid w:val="00896C35"/>
    <w:rsid w:val="008A0840"/>
    <w:rsid w:val="00901CFF"/>
    <w:rsid w:val="00907604"/>
    <w:rsid w:val="00917427"/>
    <w:rsid w:val="0092686A"/>
    <w:rsid w:val="00930E91"/>
    <w:rsid w:val="00943763"/>
    <w:rsid w:val="009467A6"/>
    <w:rsid w:val="00966868"/>
    <w:rsid w:val="009A0D3D"/>
    <w:rsid w:val="009C5988"/>
    <w:rsid w:val="009F0E71"/>
    <w:rsid w:val="00A016D1"/>
    <w:rsid w:val="00A033D8"/>
    <w:rsid w:val="00A0777C"/>
    <w:rsid w:val="00A13A2F"/>
    <w:rsid w:val="00A13E0C"/>
    <w:rsid w:val="00A37DBC"/>
    <w:rsid w:val="00A52C45"/>
    <w:rsid w:val="00A6108F"/>
    <w:rsid w:val="00A72BF8"/>
    <w:rsid w:val="00AA0DB2"/>
    <w:rsid w:val="00AA2825"/>
    <w:rsid w:val="00AB66C2"/>
    <w:rsid w:val="00AC0921"/>
    <w:rsid w:val="00AC0CBE"/>
    <w:rsid w:val="00AC1146"/>
    <w:rsid w:val="00AC33C1"/>
    <w:rsid w:val="00AC38B0"/>
    <w:rsid w:val="00AD3A34"/>
    <w:rsid w:val="00AF3B8E"/>
    <w:rsid w:val="00B038D1"/>
    <w:rsid w:val="00B06BC3"/>
    <w:rsid w:val="00B06D65"/>
    <w:rsid w:val="00B3210F"/>
    <w:rsid w:val="00B35E6F"/>
    <w:rsid w:val="00B41BE0"/>
    <w:rsid w:val="00B43A49"/>
    <w:rsid w:val="00B671A7"/>
    <w:rsid w:val="00B72336"/>
    <w:rsid w:val="00B73059"/>
    <w:rsid w:val="00B73C1A"/>
    <w:rsid w:val="00B76AA5"/>
    <w:rsid w:val="00B834BC"/>
    <w:rsid w:val="00B84506"/>
    <w:rsid w:val="00BB0FA7"/>
    <w:rsid w:val="00BD09ED"/>
    <w:rsid w:val="00C1017C"/>
    <w:rsid w:val="00C4183E"/>
    <w:rsid w:val="00C45196"/>
    <w:rsid w:val="00C736C1"/>
    <w:rsid w:val="00C973C8"/>
    <w:rsid w:val="00CA56C7"/>
    <w:rsid w:val="00CB0DAE"/>
    <w:rsid w:val="00CB6695"/>
    <w:rsid w:val="00CB6A33"/>
    <w:rsid w:val="00CC42C9"/>
    <w:rsid w:val="00CC4C3F"/>
    <w:rsid w:val="00CC553C"/>
    <w:rsid w:val="00CF3483"/>
    <w:rsid w:val="00CF3FB1"/>
    <w:rsid w:val="00CF75D0"/>
    <w:rsid w:val="00D2516C"/>
    <w:rsid w:val="00D2661E"/>
    <w:rsid w:val="00D27725"/>
    <w:rsid w:val="00D400DE"/>
    <w:rsid w:val="00D42474"/>
    <w:rsid w:val="00D510C8"/>
    <w:rsid w:val="00D63AAF"/>
    <w:rsid w:val="00D7340B"/>
    <w:rsid w:val="00DA7880"/>
    <w:rsid w:val="00DD73A2"/>
    <w:rsid w:val="00DD757C"/>
    <w:rsid w:val="00DF00D8"/>
    <w:rsid w:val="00DF44DD"/>
    <w:rsid w:val="00DF593B"/>
    <w:rsid w:val="00E267A8"/>
    <w:rsid w:val="00E3200D"/>
    <w:rsid w:val="00E32AF4"/>
    <w:rsid w:val="00E36BAA"/>
    <w:rsid w:val="00E43299"/>
    <w:rsid w:val="00E47FAE"/>
    <w:rsid w:val="00E509A6"/>
    <w:rsid w:val="00E62DD9"/>
    <w:rsid w:val="00E648E6"/>
    <w:rsid w:val="00E77ABE"/>
    <w:rsid w:val="00E87028"/>
    <w:rsid w:val="00E87BCB"/>
    <w:rsid w:val="00E9262F"/>
    <w:rsid w:val="00EB42B4"/>
    <w:rsid w:val="00EB4920"/>
    <w:rsid w:val="00EB5B0B"/>
    <w:rsid w:val="00EC02A7"/>
    <w:rsid w:val="00EC4809"/>
    <w:rsid w:val="00EC5CFF"/>
    <w:rsid w:val="00ED1251"/>
    <w:rsid w:val="00ED19D0"/>
    <w:rsid w:val="00ED2E9A"/>
    <w:rsid w:val="00EE691E"/>
    <w:rsid w:val="00F10A0D"/>
    <w:rsid w:val="00F22FBD"/>
    <w:rsid w:val="00F27E05"/>
    <w:rsid w:val="00F34AA8"/>
    <w:rsid w:val="00F50CCC"/>
    <w:rsid w:val="00F528BA"/>
    <w:rsid w:val="00F66F63"/>
    <w:rsid w:val="00F76362"/>
    <w:rsid w:val="00F867D5"/>
    <w:rsid w:val="00FB68FD"/>
    <w:rsid w:val="00FC08E0"/>
    <w:rsid w:val="00FC0BB4"/>
    <w:rsid w:val="00FC1DBE"/>
    <w:rsid w:val="00FD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9346B"/>
  <w15:docId w15:val="{FDDD27F2-4D44-4A19-8C56-81C40BAC3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0B2EEF"/>
  </w:style>
  <w:style w:type="paragraph" w:styleId="a3">
    <w:name w:val="List Paragraph"/>
    <w:basedOn w:val="a"/>
    <w:uiPriority w:val="34"/>
    <w:qFormat/>
    <w:rsid w:val="000B2EE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F3B8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F3B8E"/>
    <w:rPr>
      <w:color w:val="605E5C"/>
      <w:shd w:val="clear" w:color="auto" w:fill="E1DFDD"/>
    </w:rPr>
  </w:style>
  <w:style w:type="paragraph" w:customStyle="1" w:styleId="ConsPlusNormal">
    <w:name w:val="ConsPlusNormal"/>
    <w:qFormat/>
    <w:rsid w:val="007A13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B723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2336"/>
  </w:style>
  <w:style w:type="paragraph" w:styleId="a7">
    <w:name w:val="footer"/>
    <w:basedOn w:val="a"/>
    <w:link w:val="a8"/>
    <w:uiPriority w:val="99"/>
    <w:unhideWhenUsed/>
    <w:rsid w:val="00B723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2336"/>
  </w:style>
  <w:style w:type="table" w:styleId="a9">
    <w:name w:val="Table Grid"/>
    <w:basedOn w:val="a1"/>
    <w:uiPriority w:val="39"/>
    <w:rsid w:val="00EC0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-normal">
    <w:name w:val="p-normal"/>
    <w:basedOn w:val="a"/>
    <w:rsid w:val="00D40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ake-non-breaking-space">
    <w:name w:val="fake-non-breaking-space"/>
    <w:basedOn w:val="a0"/>
    <w:rsid w:val="00BD09ED"/>
  </w:style>
  <w:style w:type="paragraph" w:customStyle="1" w:styleId="ConsPlusTitle">
    <w:name w:val="ConsPlusTitle"/>
    <w:uiPriority w:val="99"/>
    <w:rsid w:val="0064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aa">
    <w:name w:val="Основной текст_"/>
    <w:link w:val="10"/>
    <w:rsid w:val="00FC1DBE"/>
    <w:rPr>
      <w:spacing w:val="6"/>
      <w:sz w:val="24"/>
      <w:szCs w:val="24"/>
      <w:shd w:val="clear" w:color="auto" w:fill="FFFFFF"/>
    </w:rPr>
  </w:style>
  <w:style w:type="paragraph" w:customStyle="1" w:styleId="10">
    <w:name w:val="Основной текст1"/>
    <w:basedOn w:val="a"/>
    <w:link w:val="aa"/>
    <w:rsid w:val="00FC1DBE"/>
    <w:pPr>
      <w:shd w:val="clear" w:color="auto" w:fill="FFFFFF"/>
      <w:spacing w:after="0" w:line="317" w:lineRule="exact"/>
    </w:pPr>
    <w:rPr>
      <w:spacing w:val="6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27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27389"/>
    <w:rPr>
      <w:rFonts w:ascii="Segoe UI" w:hAnsi="Segoe UI" w:cs="Segoe UI"/>
      <w:sz w:val="18"/>
      <w:szCs w:val="18"/>
    </w:rPr>
  </w:style>
  <w:style w:type="character" w:customStyle="1" w:styleId="h-normal">
    <w:name w:val="h-normal"/>
    <w:basedOn w:val="a0"/>
    <w:rsid w:val="000B4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54E8C-C009-40D0-AA14-092F499F6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4</Pages>
  <Words>1055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niogr</dc:creator>
  <cp:lastModifiedBy>Пользователь</cp:lastModifiedBy>
  <cp:revision>13</cp:revision>
  <cp:lastPrinted>2025-01-11T09:52:00Z</cp:lastPrinted>
  <dcterms:created xsi:type="dcterms:W3CDTF">2025-01-10T06:34:00Z</dcterms:created>
  <dcterms:modified xsi:type="dcterms:W3CDTF">2025-01-11T10:49:00Z</dcterms:modified>
</cp:coreProperties>
</file>